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005ACA" w14:textId="77777777" w:rsidR="00317602" w:rsidRDefault="00C06671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Atomic/Molecule Structure A-Level Worksheet Answers</w:t>
      </w:r>
    </w:p>
    <w:p w14:paraId="59A7F363" w14:textId="77777777" w:rsidR="00317602" w:rsidRDefault="00C06671">
      <w:pPr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Hydrogen Spectra and Related</w:t>
      </w:r>
    </w:p>
    <w:p w14:paraId="1B310E69" w14:textId="77777777" w:rsidR="00317602" w:rsidRDefault="00C06671">
      <w:r>
        <w:rPr>
          <w:b/>
          <w:bCs/>
          <w:color w:val="00B050"/>
          <w:sz w:val="28"/>
          <w:szCs w:val="28"/>
        </w:rPr>
        <w:t>1.</w:t>
      </w:r>
      <w:r>
        <w:rPr>
          <w:b/>
          <w:bCs/>
          <w:color w:val="000000"/>
          <w:sz w:val="28"/>
          <w:szCs w:val="28"/>
        </w:rPr>
        <w:t xml:space="preserve"> 2014. Unit 1. Qn 8.</w:t>
      </w:r>
    </w:p>
    <w:p w14:paraId="440285C5" w14:textId="16584890" w:rsidR="00317602" w:rsidRDefault="00C06671">
      <w:r>
        <w:rPr>
          <w:b/>
          <w:bCs/>
          <w:sz w:val="28"/>
          <w:szCs w:val="28"/>
        </w:rPr>
        <w:t xml:space="preserve">b). </w:t>
      </w:r>
      <w:r w:rsidR="00942683">
        <w:rPr>
          <w:sz w:val="28"/>
          <w:szCs w:val="28"/>
        </w:rPr>
        <w:t>i)</w:t>
      </w:r>
      <w:r>
        <w:rPr>
          <w:sz w:val="28"/>
          <w:szCs w:val="28"/>
        </w:rPr>
        <w:t xml:space="preserve"> 3 energy levels between n=2 and n=</w:t>
      </w:r>
      <w:r>
        <w:rPr>
          <w:rFonts w:ascii="Lucida Sans Unicode" w:hAnsi="Lucida Sans Unicode" w:cs="Lucida Sans Unicode"/>
          <w:sz w:val="28"/>
          <w:szCs w:val="28"/>
        </w:rPr>
        <w:t xml:space="preserve">∞ </w:t>
      </w:r>
      <w:r>
        <w:rPr>
          <w:rFonts w:cs="Calibri"/>
          <w:sz w:val="28"/>
          <w:szCs w:val="28"/>
        </w:rPr>
        <w:t>b</w:t>
      </w:r>
      <w:r>
        <w:rPr>
          <w:sz w:val="28"/>
          <w:szCs w:val="28"/>
        </w:rPr>
        <w:t>ecoming closer together.</w:t>
      </w:r>
    </w:p>
    <w:p w14:paraId="2FD2B62D" w14:textId="77777777" w:rsidR="00317602" w:rsidRDefault="00C06671">
      <w:pPr>
        <w:rPr>
          <w:sz w:val="28"/>
          <w:szCs w:val="28"/>
        </w:rPr>
      </w:pPr>
      <w:r>
        <w:rPr>
          <w:sz w:val="28"/>
          <w:szCs w:val="28"/>
        </w:rPr>
        <w:t>First gap must be less than that between n=1 and n=2.</w:t>
      </w:r>
    </w:p>
    <w:p w14:paraId="41A3AD7F" w14:textId="01F6F824" w:rsidR="00317602" w:rsidRDefault="00C06671">
      <w:r>
        <w:rPr>
          <w:sz w:val="28"/>
          <w:szCs w:val="28"/>
        </w:rPr>
        <w:t>i</w:t>
      </w:r>
      <w:r w:rsidR="00942683">
        <w:rPr>
          <w:sz w:val="28"/>
          <w:szCs w:val="28"/>
        </w:rPr>
        <w:t>i)</w:t>
      </w:r>
      <w:r>
        <w:rPr>
          <w:sz w:val="28"/>
          <w:szCs w:val="28"/>
        </w:rPr>
        <w:t xml:space="preserve"> Any arrow pointing upwards from n=1 to n=</w:t>
      </w:r>
      <w:r>
        <w:rPr>
          <w:rFonts w:ascii="Lucida Sans Unicode" w:hAnsi="Lucida Sans Unicode" w:cs="Lucida Sans Unicode"/>
          <w:sz w:val="28"/>
          <w:szCs w:val="28"/>
        </w:rPr>
        <w:t>∞.</w:t>
      </w:r>
    </w:p>
    <w:p w14:paraId="3F43B01D" w14:textId="058828D2" w:rsidR="00317602" w:rsidRDefault="00C06671">
      <w:r>
        <w:rPr>
          <w:b/>
          <w:bCs/>
          <w:sz w:val="28"/>
          <w:szCs w:val="28"/>
        </w:rPr>
        <w:t xml:space="preserve">c). </w:t>
      </w:r>
      <w:r w:rsidR="00942683">
        <w:rPr>
          <w:sz w:val="28"/>
          <w:szCs w:val="28"/>
        </w:rPr>
        <w:t>i)</w:t>
      </w:r>
      <w:r>
        <w:rPr>
          <w:sz w:val="28"/>
          <w:szCs w:val="28"/>
        </w:rPr>
        <w:t xml:space="preserve"> Visible.</w:t>
      </w:r>
    </w:p>
    <w:p w14:paraId="22C80D3F" w14:textId="3CE20511" w:rsidR="00317602" w:rsidRDefault="00C06671">
      <w:pPr>
        <w:rPr>
          <w:sz w:val="28"/>
          <w:szCs w:val="28"/>
        </w:rPr>
      </w:pPr>
      <w:r>
        <w:rPr>
          <w:sz w:val="28"/>
          <w:szCs w:val="28"/>
        </w:rPr>
        <w:t>i</w:t>
      </w:r>
      <w:r w:rsidR="00942683">
        <w:rPr>
          <w:sz w:val="28"/>
          <w:szCs w:val="28"/>
        </w:rPr>
        <w:t>i)</w:t>
      </w:r>
      <w:r>
        <w:rPr>
          <w:sz w:val="28"/>
          <w:szCs w:val="28"/>
        </w:rPr>
        <w:t xml:space="preserve"> (Not correct because) Balmer series corresponds to energy transitions involving n=2.</w:t>
      </w:r>
    </w:p>
    <w:p w14:paraId="6FB0F304" w14:textId="77777777" w:rsidR="00317602" w:rsidRDefault="00C06671">
      <w:pPr>
        <w:rPr>
          <w:sz w:val="28"/>
          <w:szCs w:val="28"/>
        </w:rPr>
      </w:pPr>
      <w:r>
        <w:rPr>
          <w:sz w:val="28"/>
          <w:szCs w:val="28"/>
        </w:rPr>
        <w:t>For ionisation energy need Lyman series / energy transitions involving n=1.</w:t>
      </w:r>
    </w:p>
    <w:p w14:paraId="7267C514" w14:textId="77777777" w:rsidR="00317602" w:rsidRDefault="00C06671">
      <w:r>
        <w:rPr>
          <w:b/>
          <w:bCs/>
          <w:color w:val="00B050"/>
          <w:sz w:val="28"/>
          <w:szCs w:val="28"/>
        </w:rPr>
        <w:t xml:space="preserve">2. </w:t>
      </w:r>
      <w:r>
        <w:rPr>
          <w:b/>
          <w:bCs/>
          <w:color w:val="000000"/>
          <w:sz w:val="28"/>
          <w:szCs w:val="28"/>
        </w:rPr>
        <w:t>2015. Unit 1. Qn 6c.</w:t>
      </w:r>
    </w:p>
    <w:p w14:paraId="12008E60" w14:textId="77777777" w:rsidR="00317602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Lines are formed from electron being excited and jumping to a higher energy level. </w:t>
      </w:r>
    </w:p>
    <w:p w14:paraId="3A62A0F6" w14:textId="77777777" w:rsidR="00317602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Falling back down to the n=2 level. </w:t>
      </w:r>
    </w:p>
    <w:p w14:paraId="74C5DE06" w14:textId="77777777" w:rsidR="00317602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Emitting energy / photon of light.</w:t>
      </w:r>
    </w:p>
    <w:p w14:paraId="65E37228" w14:textId="77777777" w:rsidR="00317602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Lines become closer since the electron energy levels of a hydrogen atom become closer. </w:t>
      </w:r>
    </w:p>
    <w:p w14:paraId="619F4A9C" w14:textId="77777777" w:rsidR="00317602" w:rsidRDefault="00C06671">
      <w:r>
        <w:rPr>
          <w:color w:val="000000"/>
          <w:sz w:val="28"/>
          <w:szCs w:val="28"/>
        </w:rPr>
        <w:t>QWC mark.</w:t>
      </w:r>
    </w:p>
    <w:p w14:paraId="238A41D9" w14:textId="7FD699FF" w:rsidR="00317602" w:rsidRDefault="006D0867">
      <w:r>
        <w:rPr>
          <w:b/>
          <w:bCs/>
          <w:color w:val="00B050"/>
          <w:sz w:val="28"/>
          <w:szCs w:val="28"/>
        </w:rPr>
        <w:t>3</w:t>
      </w:r>
      <w:r w:rsidR="00C06671">
        <w:rPr>
          <w:b/>
          <w:bCs/>
          <w:color w:val="00B050"/>
          <w:sz w:val="28"/>
          <w:szCs w:val="28"/>
        </w:rPr>
        <w:t xml:space="preserve">. </w:t>
      </w:r>
      <w:r w:rsidR="00C06671">
        <w:rPr>
          <w:b/>
          <w:bCs/>
          <w:color w:val="000000"/>
          <w:sz w:val="28"/>
          <w:szCs w:val="28"/>
        </w:rPr>
        <w:t>2016. Unit 1 (old unit). Qn 7d.</w:t>
      </w:r>
    </w:p>
    <w:p w14:paraId="2C934484" w14:textId="1E9FE9C0" w:rsidR="00317602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</w:t>
      </w:r>
      <w:r w:rsidR="00942683">
        <w:rPr>
          <w:color w:val="000000"/>
          <w:sz w:val="28"/>
          <w:szCs w:val="28"/>
        </w:rPr>
        <w:t>i)</w:t>
      </w:r>
      <w:r>
        <w:rPr>
          <w:color w:val="000000"/>
          <w:sz w:val="28"/>
          <w:szCs w:val="28"/>
        </w:rPr>
        <w:t xml:space="preserve"> Electrons are excited and absorb energy as they move to a higher energy level. </w:t>
      </w:r>
    </w:p>
    <w:p w14:paraId="28B83DBE" w14:textId="77777777" w:rsidR="00317602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When they relax / return to a lower level.</w:t>
      </w:r>
    </w:p>
    <w:p w14:paraId="3F2567EF" w14:textId="77777777" w:rsidR="00317602" w:rsidRDefault="00C06671">
      <w:r>
        <w:rPr>
          <w:color w:val="000000"/>
          <w:sz w:val="28"/>
          <w:szCs w:val="28"/>
        </w:rPr>
        <w:t>This energy is given out as energy in the visible part of the (electromagnetic) spectrum.</w:t>
      </w:r>
    </w:p>
    <w:p w14:paraId="51AFE6F5" w14:textId="77777777" w:rsidR="006D0867" w:rsidRDefault="006D0867">
      <w:pPr>
        <w:suppressAutoHyphens w:val="0"/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br w:type="page"/>
      </w:r>
    </w:p>
    <w:p w14:paraId="1682736C" w14:textId="70CF0997" w:rsidR="006D0867" w:rsidRDefault="006D0867" w:rsidP="006D0867">
      <w:r>
        <w:rPr>
          <w:b/>
          <w:bCs/>
          <w:color w:val="00B050"/>
          <w:sz w:val="28"/>
          <w:szCs w:val="28"/>
        </w:rPr>
        <w:lastRenderedPageBreak/>
        <w:t xml:space="preserve">4. </w:t>
      </w:r>
      <w:r>
        <w:rPr>
          <w:b/>
          <w:bCs/>
          <w:color w:val="000000"/>
          <w:sz w:val="28"/>
          <w:szCs w:val="28"/>
        </w:rPr>
        <w:t>2016. Unit 1. Qn 12c.</w:t>
      </w:r>
    </w:p>
    <w:p w14:paraId="2592AAD6" w14:textId="77777777" w:rsidR="006D0867" w:rsidRDefault="006D0867" w:rsidP="006D0867">
      <w:pPr>
        <w:rPr>
          <w:sz w:val="28"/>
          <w:szCs w:val="28"/>
        </w:rPr>
      </w:pPr>
      <w:r>
        <w:rPr>
          <w:sz w:val="28"/>
          <w:szCs w:val="28"/>
        </w:rPr>
        <w:t xml:space="preserve">As the group is descended the bond energies decrease and the wavelengths increase / astatine is below iodine in the Periodic Table / maximum wavelength would be greater than 400 nm. </w:t>
      </w:r>
    </w:p>
    <w:p w14:paraId="06B09ADA" w14:textId="77777777" w:rsidR="006D0867" w:rsidRDefault="006D0867" w:rsidP="006D0867">
      <w:pPr>
        <w:rPr>
          <w:sz w:val="28"/>
          <w:szCs w:val="28"/>
        </w:rPr>
      </w:pPr>
      <w:r>
        <w:rPr>
          <w:sz w:val="28"/>
          <w:szCs w:val="28"/>
        </w:rPr>
        <w:t xml:space="preserve">Coloured gas linked with the visible region. </w:t>
      </w:r>
    </w:p>
    <w:p w14:paraId="1911015C" w14:textId="25CF4FF3" w:rsidR="00317602" w:rsidRDefault="00C06671">
      <w:r>
        <w:rPr>
          <w:b/>
          <w:bCs/>
          <w:color w:val="00B050"/>
          <w:sz w:val="28"/>
          <w:szCs w:val="28"/>
        </w:rPr>
        <w:t xml:space="preserve">5. </w:t>
      </w:r>
      <w:r>
        <w:rPr>
          <w:b/>
          <w:bCs/>
          <w:color w:val="000000"/>
          <w:sz w:val="28"/>
          <w:szCs w:val="28"/>
        </w:rPr>
        <w:t>2017. Unit 1. Qn 6a.</w:t>
      </w:r>
    </w:p>
    <w:p w14:paraId="3CD2FB22" w14:textId="12A9A901" w:rsidR="00CA4257" w:rsidRPr="00CA4257" w:rsidRDefault="00942683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i)</w:t>
      </w:r>
      <w:r w:rsidR="00CA4257">
        <w:rPr>
          <w:rFonts w:cs="Calibri"/>
          <w:color w:val="000000"/>
          <w:sz w:val="28"/>
          <w:szCs w:val="28"/>
        </w:rPr>
        <w:t xml:space="preserve"> Energy = 3.03 x 10</w:t>
      </w:r>
      <w:r w:rsidR="00CA4257">
        <w:rPr>
          <w:rFonts w:cs="Calibri"/>
          <w:color w:val="000000"/>
          <w:sz w:val="28"/>
          <w:szCs w:val="28"/>
          <w:vertAlign w:val="superscript"/>
        </w:rPr>
        <w:t>-19</w:t>
      </w:r>
      <w:r w:rsidR="00CA4257">
        <w:rPr>
          <w:rFonts w:cs="Calibri"/>
          <w:color w:val="000000"/>
          <w:sz w:val="28"/>
          <w:szCs w:val="28"/>
        </w:rPr>
        <w:t xml:space="preserve"> J</w:t>
      </w:r>
    </w:p>
    <w:p w14:paraId="6088F8FB" w14:textId="58338254" w:rsidR="00317602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</w:t>
      </w:r>
      <w:r w:rsidR="00942683">
        <w:rPr>
          <w:color w:val="000000"/>
          <w:sz w:val="28"/>
          <w:szCs w:val="28"/>
        </w:rPr>
        <w:t>i)</w:t>
      </w:r>
      <w:r w:rsidR="00CA4257">
        <w:rPr>
          <w:color w:val="000000"/>
          <w:sz w:val="28"/>
          <w:szCs w:val="28"/>
        </w:rPr>
        <w:t xml:space="preserve"> Measuring the convergent frequency / wavelength at the convergence limit</w:t>
      </w:r>
    </w:p>
    <w:p w14:paraId="1E3F88BB" w14:textId="4EE4625A" w:rsidR="00CA4257" w:rsidRDefault="00CA4257">
      <w:r>
        <w:rPr>
          <w:color w:val="000000"/>
          <w:sz w:val="28"/>
          <w:szCs w:val="28"/>
        </w:rPr>
        <w:t xml:space="preserve">Calculate </w:t>
      </w:r>
      <w:r w:rsidR="00942683">
        <w:rPr>
          <w:color w:val="000000"/>
          <w:sz w:val="28"/>
          <w:szCs w:val="28"/>
        </w:rPr>
        <w:t xml:space="preserve">the ionisation energy using </w:t>
      </w:r>
      <w:r w:rsidR="00942683">
        <w:rPr>
          <w:rFonts w:cs="Calibri"/>
          <w:color w:val="000000"/>
          <w:sz w:val="28"/>
          <w:szCs w:val="28"/>
        </w:rPr>
        <w:t>Δ</w:t>
      </w:r>
      <w:r>
        <w:rPr>
          <w:color w:val="000000"/>
          <w:sz w:val="28"/>
          <w:szCs w:val="28"/>
        </w:rPr>
        <w:t>E = hf</w:t>
      </w:r>
    </w:p>
    <w:p w14:paraId="01C490FA" w14:textId="0A399296" w:rsidR="00317602" w:rsidRDefault="00C06671">
      <w:r>
        <w:rPr>
          <w:b/>
          <w:bCs/>
          <w:color w:val="00B050"/>
          <w:sz w:val="28"/>
          <w:szCs w:val="28"/>
        </w:rPr>
        <w:t xml:space="preserve">6. </w:t>
      </w:r>
      <w:r>
        <w:rPr>
          <w:b/>
          <w:bCs/>
          <w:sz w:val="28"/>
          <w:szCs w:val="28"/>
        </w:rPr>
        <w:t>2018. Unit 1. Qn 8.</w:t>
      </w:r>
    </w:p>
    <w:p w14:paraId="6CFA677D" w14:textId="7E5502E2" w:rsidR="00317602" w:rsidRDefault="00C06671">
      <w:r>
        <w:rPr>
          <w:b/>
          <w:bCs/>
          <w:sz w:val="28"/>
          <w:szCs w:val="28"/>
        </w:rPr>
        <w:t xml:space="preserve">a). </w:t>
      </w:r>
      <w:r w:rsidR="00942683">
        <w:rPr>
          <w:sz w:val="28"/>
          <w:szCs w:val="28"/>
        </w:rPr>
        <w:t>i)</w:t>
      </w:r>
      <w:r w:rsidR="002B17AE">
        <w:rPr>
          <w:sz w:val="28"/>
          <w:szCs w:val="28"/>
        </w:rPr>
        <w:t xml:space="preserve"> Furthest line to the left. </w:t>
      </w:r>
    </w:p>
    <w:p w14:paraId="5D6107BE" w14:textId="61CA3464" w:rsidR="00317602" w:rsidRDefault="00C06671">
      <w:pPr>
        <w:rPr>
          <w:sz w:val="28"/>
          <w:szCs w:val="28"/>
        </w:rPr>
      </w:pPr>
      <w:r>
        <w:rPr>
          <w:sz w:val="28"/>
          <w:szCs w:val="28"/>
        </w:rPr>
        <w:t>i</w:t>
      </w:r>
      <w:r w:rsidR="00942683">
        <w:rPr>
          <w:sz w:val="28"/>
          <w:szCs w:val="28"/>
        </w:rPr>
        <w:t>i)</w:t>
      </w:r>
      <w:r w:rsidR="002B17AE">
        <w:rPr>
          <w:sz w:val="28"/>
          <w:szCs w:val="28"/>
        </w:rPr>
        <w:t xml:space="preserve"> Electron falls from higher energy levels to lower energy levels </w:t>
      </w:r>
    </w:p>
    <w:p w14:paraId="3A96F65D" w14:textId="1D85B263" w:rsidR="002B17AE" w:rsidRDefault="002B17AE">
      <w:pPr>
        <w:rPr>
          <w:sz w:val="28"/>
          <w:szCs w:val="28"/>
        </w:rPr>
      </w:pPr>
      <w:r>
        <w:rPr>
          <w:sz w:val="28"/>
          <w:szCs w:val="28"/>
        </w:rPr>
        <w:t>The difference between any two energy levels is fixed / energy levels are quantised.</w:t>
      </w:r>
    </w:p>
    <w:p w14:paraId="7724C418" w14:textId="74A757EF" w:rsidR="002B17AE" w:rsidRPr="002B17AE" w:rsidRDefault="00C06671">
      <w:pPr>
        <w:rPr>
          <w:vertAlign w:val="superscript"/>
        </w:rPr>
      </w:pPr>
      <w:r>
        <w:rPr>
          <w:b/>
          <w:bCs/>
          <w:sz w:val="28"/>
          <w:szCs w:val="28"/>
        </w:rPr>
        <w:t xml:space="preserve">b). </w:t>
      </w:r>
      <w:r>
        <w:rPr>
          <w:sz w:val="28"/>
          <w:szCs w:val="28"/>
        </w:rPr>
        <w:t>i</w:t>
      </w:r>
      <w:r w:rsidR="00942683">
        <w:rPr>
          <w:sz w:val="28"/>
          <w:szCs w:val="28"/>
        </w:rPr>
        <w:t>i)</w:t>
      </w:r>
      <w:r w:rsidR="002B17AE">
        <w:rPr>
          <w:sz w:val="28"/>
          <w:szCs w:val="28"/>
        </w:rPr>
        <w:t xml:space="preserve"> f = 3.29 x 10</w:t>
      </w:r>
      <w:r w:rsidR="002B17AE">
        <w:rPr>
          <w:sz w:val="28"/>
          <w:szCs w:val="28"/>
          <w:vertAlign w:val="superscript"/>
        </w:rPr>
        <w:t>15</w:t>
      </w:r>
    </w:p>
    <w:p w14:paraId="4AE0D47D" w14:textId="2C661443" w:rsidR="00317602" w:rsidRDefault="00C06671">
      <w:r>
        <w:rPr>
          <w:b/>
          <w:bCs/>
          <w:color w:val="00B050"/>
          <w:sz w:val="28"/>
          <w:szCs w:val="28"/>
        </w:rPr>
        <w:t xml:space="preserve">7. </w:t>
      </w:r>
      <w:r>
        <w:rPr>
          <w:b/>
          <w:bCs/>
          <w:color w:val="000000"/>
          <w:sz w:val="28"/>
          <w:szCs w:val="28"/>
        </w:rPr>
        <w:t>2019. Unit 1. Qn 10.</w:t>
      </w:r>
    </w:p>
    <w:p w14:paraId="2E448D90" w14:textId="7DCABAB0" w:rsidR="00317602" w:rsidRDefault="00C06671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a).</w:t>
      </w:r>
      <w:r w:rsidR="000416D6">
        <w:rPr>
          <w:b/>
          <w:bCs/>
          <w:color w:val="000000"/>
          <w:sz w:val="28"/>
          <w:szCs w:val="28"/>
        </w:rPr>
        <w:t xml:space="preserve"> </w:t>
      </w:r>
      <w:r w:rsidR="000416D6">
        <w:rPr>
          <w:color w:val="000000"/>
          <w:sz w:val="28"/>
          <w:szCs w:val="28"/>
        </w:rPr>
        <w:t xml:space="preserve">Electron promoted to a higher energy level. </w:t>
      </w:r>
    </w:p>
    <w:p w14:paraId="188919A3" w14:textId="5A3D24DA" w:rsidR="000416D6" w:rsidRPr="000416D6" w:rsidRDefault="000416D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Falls back down to a lower energy level.</w:t>
      </w:r>
    </w:p>
    <w:p w14:paraId="16F79219" w14:textId="44269478" w:rsidR="00317602" w:rsidRDefault="00C06671">
      <w:r>
        <w:rPr>
          <w:b/>
          <w:bCs/>
          <w:color w:val="000000"/>
          <w:sz w:val="28"/>
          <w:szCs w:val="28"/>
        </w:rPr>
        <w:t>b).</w:t>
      </w:r>
      <w:r>
        <w:rPr>
          <w:color w:val="000000"/>
          <w:sz w:val="28"/>
          <w:szCs w:val="28"/>
        </w:rPr>
        <w:t xml:space="preserve"> </w:t>
      </w:r>
      <w:r w:rsidR="00942683">
        <w:rPr>
          <w:color w:val="000000"/>
          <w:sz w:val="28"/>
          <w:szCs w:val="28"/>
        </w:rPr>
        <w:t>i)</w:t>
      </w:r>
      <w:r w:rsidR="000416D6">
        <w:rPr>
          <w:color w:val="000000"/>
          <w:sz w:val="28"/>
          <w:szCs w:val="28"/>
        </w:rPr>
        <w:t xml:space="preserve"> Each series corresponds to electrons falling to different energy levels. </w:t>
      </w:r>
    </w:p>
    <w:p w14:paraId="32AC992E" w14:textId="714F3693" w:rsidR="00317602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</w:t>
      </w:r>
      <w:r w:rsidR="00942683">
        <w:rPr>
          <w:color w:val="000000"/>
          <w:sz w:val="28"/>
          <w:szCs w:val="28"/>
        </w:rPr>
        <w:t>i)</w:t>
      </w:r>
      <w:r w:rsidR="000416D6">
        <w:rPr>
          <w:color w:val="000000"/>
          <w:sz w:val="28"/>
          <w:szCs w:val="28"/>
        </w:rPr>
        <w:t xml:space="preserve"> Energy difference between the shells decreases / energy levels get closer together. </w:t>
      </w:r>
    </w:p>
    <w:p w14:paraId="227D5A39" w14:textId="5B571156" w:rsidR="00317602" w:rsidRDefault="00C06671">
      <w:r>
        <w:rPr>
          <w:b/>
          <w:bCs/>
          <w:color w:val="000000"/>
          <w:sz w:val="28"/>
          <w:szCs w:val="28"/>
        </w:rPr>
        <w:t xml:space="preserve">c). </w:t>
      </w:r>
      <w:r>
        <w:rPr>
          <w:color w:val="000000"/>
          <w:sz w:val="28"/>
          <w:szCs w:val="28"/>
        </w:rPr>
        <w:t>i)</w:t>
      </w:r>
      <w:r w:rsidR="000416D6">
        <w:rPr>
          <w:color w:val="000000"/>
          <w:sz w:val="28"/>
          <w:szCs w:val="28"/>
        </w:rPr>
        <w:t xml:space="preserve"> Ionisation of the atom / point at which electron leaves the atom. </w:t>
      </w:r>
    </w:p>
    <w:p w14:paraId="78632F69" w14:textId="7CD39063" w:rsidR="00B258D9" w:rsidRPr="00B258D9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</w:t>
      </w:r>
      <w:r w:rsidR="00CE36E2">
        <w:rPr>
          <w:color w:val="000000"/>
          <w:sz w:val="28"/>
          <w:szCs w:val="28"/>
        </w:rPr>
        <w:t xml:space="preserve">) </w:t>
      </w:r>
      <w:r w:rsidR="00B258D9">
        <w:rPr>
          <w:rFonts w:cs="Calibri"/>
          <w:color w:val="000000"/>
          <w:sz w:val="28"/>
          <w:szCs w:val="28"/>
        </w:rPr>
        <w:t>1312 kJ mol</w:t>
      </w:r>
      <w:r w:rsidR="00B258D9">
        <w:rPr>
          <w:rFonts w:cs="Calibri"/>
          <w:color w:val="000000"/>
          <w:sz w:val="28"/>
          <w:szCs w:val="28"/>
          <w:vertAlign w:val="superscript"/>
        </w:rPr>
        <w:t>-1</w:t>
      </w:r>
    </w:p>
    <w:p w14:paraId="5E980FD9" w14:textId="395B8EFA" w:rsidR="00317602" w:rsidRDefault="00C06671">
      <w:r>
        <w:rPr>
          <w:b/>
          <w:bCs/>
          <w:color w:val="00B050"/>
          <w:sz w:val="28"/>
          <w:szCs w:val="28"/>
        </w:rPr>
        <w:t xml:space="preserve">8. </w:t>
      </w:r>
      <w:r>
        <w:rPr>
          <w:b/>
          <w:bCs/>
          <w:color w:val="000000"/>
          <w:sz w:val="28"/>
          <w:szCs w:val="28"/>
        </w:rPr>
        <w:t>2014. Unit 4. Qn 4b.</w:t>
      </w:r>
    </w:p>
    <w:p w14:paraId="0AA4E767" w14:textId="61C10D7A" w:rsidR="00317602" w:rsidRDefault="00C06671">
      <w:pPr>
        <w:rPr>
          <w:sz w:val="28"/>
          <w:szCs w:val="28"/>
        </w:rPr>
      </w:pPr>
      <w:r>
        <w:rPr>
          <w:sz w:val="28"/>
          <w:szCs w:val="28"/>
        </w:rPr>
        <w:t>i</w:t>
      </w:r>
      <w:r w:rsidR="00942683">
        <w:rPr>
          <w:sz w:val="28"/>
          <w:szCs w:val="28"/>
        </w:rPr>
        <w:t>i)</w:t>
      </w:r>
      <w:r>
        <w:rPr>
          <w:sz w:val="28"/>
          <w:szCs w:val="28"/>
        </w:rPr>
        <w:t xml:space="preserve"> The colour will be black as the compound absorbs blue</w:t>
      </w:r>
    </w:p>
    <w:p w14:paraId="734E1FA6" w14:textId="77777777" w:rsidR="00317602" w:rsidRDefault="00C06671">
      <w:r>
        <w:rPr>
          <w:b/>
          <w:bCs/>
          <w:color w:val="00B050"/>
          <w:sz w:val="28"/>
          <w:szCs w:val="28"/>
        </w:rPr>
        <w:t xml:space="preserve">9. </w:t>
      </w:r>
      <w:r>
        <w:rPr>
          <w:b/>
          <w:bCs/>
          <w:color w:val="000000"/>
          <w:sz w:val="28"/>
          <w:szCs w:val="28"/>
        </w:rPr>
        <w:t>2015. Unit 4. Qn 1a.</w:t>
      </w:r>
    </w:p>
    <w:p w14:paraId="17211D37" w14:textId="77777777" w:rsidR="00317602" w:rsidRDefault="00C06671">
      <w:pPr>
        <w:rPr>
          <w:sz w:val="28"/>
          <w:szCs w:val="28"/>
        </w:rPr>
      </w:pPr>
      <w:r>
        <w:rPr>
          <w:sz w:val="28"/>
          <w:szCs w:val="28"/>
        </w:rPr>
        <w:t>blue, higher, higher</w:t>
      </w:r>
    </w:p>
    <w:p w14:paraId="6C6A8ED6" w14:textId="77777777" w:rsidR="00317602" w:rsidRDefault="00C06671">
      <w:r>
        <w:rPr>
          <w:b/>
          <w:bCs/>
          <w:color w:val="00B050"/>
          <w:sz w:val="28"/>
          <w:szCs w:val="28"/>
        </w:rPr>
        <w:t xml:space="preserve">10. </w:t>
      </w:r>
      <w:r>
        <w:rPr>
          <w:b/>
          <w:bCs/>
          <w:color w:val="000000"/>
          <w:sz w:val="28"/>
          <w:szCs w:val="28"/>
        </w:rPr>
        <w:t>2017. Unit 4. Qn 9a.</w:t>
      </w:r>
    </w:p>
    <w:p w14:paraId="40D0EDA4" w14:textId="102A1398" w:rsidR="00DA00A2" w:rsidRPr="00DA00A2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i</w:t>
      </w:r>
      <w:r w:rsidR="00942683">
        <w:rPr>
          <w:color w:val="000000"/>
          <w:sz w:val="28"/>
          <w:szCs w:val="28"/>
        </w:rPr>
        <w:t>i)</w:t>
      </w:r>
      <w:r w:rsidR="00DA00A2">
        <w:rPr>
          <w:color w:val="000000"/>
          <w:sz w:val="28"/>
          <w:szCs w:val="28"/>
        </w:rPr>
        <w:t xml:space="preserve"> It does not absorb in the visible region.</w:t>
      </w:r>
    </w:p>
    <w:p w14:paraId="62F29625" w14:textId="77777777" w:rsidR="00317602" w:rsidRDefault="00C06671">
      <w:r>
        <w:rPr>
          <w:b/>
          <w:bCs/>
          <w:color w:val="00B050"/>
          <w:sz w:val="28"/>
          <w:szCs w:val="28"/>
        </w:rPr>
        <w:t xml:space="preserve">11. </w:t>
      </w:r>
      <w:r>
        <w:rPr>
          <w:b/>
          <w:bCs/>
          <w:color w:val="000000"/>
          <w:sz w:val="28"/>
          <w:szCs w:val="28"/>
        </w:rPr>
        <w:t>2017. Unit 4. Qn 10a.</w:t>
      </w:r>
    </w:p>
    <w:p w14:paraId="0F76FEC8" w14:textId="0316073B" w:rsidR="00317602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</w:t>
      </w:r>
      <w:r w:rsidR="00942683">
        <w:rPr>
          <w:color w:val="000000"/>
          <w:sz w:val="28"/>
          <w:szCs w:val="28"/>
        </w:rPr>
        <w:t>i)</w:t>
      </w:r>
      <w:r w:rsidR="00DA00A2">
        <w:rPr>
          <w:color w:val="000000"/>
          <w:sz w:val="28"/>
          <w:szCs w:val="28"/>
        </w:rPr>
        <w:t xml:space="preserve"> The wavelength of the light absorbed increases as the pH increases; in the visible spectrum, violet has the shortest wavelength and this increase as the colour moves towards red. </w:t>
      </w:r>
    </w:p>
    <w:p w14:paraId="1486F2EA" w14:textId="31B7AA76" w:rsidR="00DA00A2" w:rsidRPr="00DA00A2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iii)</w:t>
      </w:r>
      <w:r w:rsidR="00DA00A2">
        <w:rPr>
          <w:color w:val="000000"/>
          <w:sz w:val="28"/>
          <w:szCs w:val="28"/>
        </w:rPr>
        <w:t xml:space="preserve"> </w:t>
      </w:r>
      <w:r w:rsidR="00942683">
        <w:rPr>
          <w:color w:val="000000"/>
          <w:sz w:val="28"/>
          <w:szCs w:val="28"/>
        </w:rPr>
        <w:t xml:space="preserve"> </w:t>
      </w:r>
      <w:r w:rsidR="00DA00A2">
        <w:rPr>
          <w:color w:val="000000"/>
          <w:sz w:val="28"/>
          <w:szCs w:val="28"/>
        </w:rPr>
        <w:t>f = 7.79 x 10</w:t>
      </w:r>
      <w:r w:rsidR="00DA00A2">
        <w:rPr>
          <w:color w:val="000000"/>
          <w:sz w:val="28"/>
          <w:szCs w:val="28"/>
          <w:vertAlign w:val="superscript"/>
        </w:rPr>
        <w:t>14</w:t>
      </w:r>
    </w:p>
    <w:p w14:paraId="7CCBA9BE" w14:textId="4665B758" w:rsidR="00DA00A2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</w:t>
      </w:r>
      <w:r w:rsidR="00942683">
        <w:rPr>
          <w:color w:val="000000"/>
          <w:sz w:val="28"/>
          <w:szCs w:val="28"/>
        </w:rPr>
        <w:t>v)</w:t>
      </w:r>
      <w:r w:rsidR="00DA00A2">
        <w:rPr>
          <w:color w:val="000000"/>
          <w:sz w:val="28"/>
          <w:szCs w:val="28"/>
        </w:rPr>
        <w:t xml:space="preserve"> 311 </w:t>
      </w:r>
    </w:p>
    <w:p w14:paraId="73CEE66B" w14:textId="77777777" w:rsidR="00317602" w:rsidRDefault="00C06671">
      <w:r>
        <w:rPr>
          <w:b/>
          <w:bCs/>
          <w:color w:val="00B050"/>
          <w:sz w:val="28"/>
          <w:szCs w:val="28"/>
        </w:rPr>
        <w:t xml:space="preserve">12. </w:t>
      </w:r>
      <w:r>
        <w:rPr>
          <w:b/>
          <w:bCs/>
          <w:color w:val="000000"/>
          <w:sz w:val="28"/>
          <w:szCs w:val="28"/>
        </w:rPr>
        <w:t>2018. Unit 3. Qn 9d.</w:t>
      </w:r>
    </w:p>
    <w:p w14:paraId="011CE062" w14:textId="31D4E8C2" w:rsidR="00DA00A2" w:rsidRPr="00DA00A2" w:rsidRDefault="00942683">
      <w:r>
        <w:rPr>
          <w:color w:val="000000"/>
          <w:sz w:val="28"/>
          <w:szCs w:val="28"/>
        </w:rPr>
        <w:t>i)</w:t>
      </w:r>
      <w:r w:rsidR="00DA00A2">
        <w:rPr>
          <w:color w:val="000000"/>
          <w:sz w:val="28"/>
          <w:szCs w:val="28"/>
        </w:rPr>
        <w:t xml:space="preserve"> E = 231</w:t>
      </w:r>
    </w:p>
    <w:p w14:paraId="0ADF297A" w14:textId="77777777" w:rsidR="00317602" w:rsidRDefault="00C06671">
      <w:r>
        <w:rPr>
          <w:b/>
          <w:bCs/>
          <w:color w:val="00B050"/>
          <w:sz w:val="28"/>
          <w:szCs w:val="28"/>
        </w:rPr>
        <w:t xml:space="preserve">13. </w:t>
      </w:r>
      <w:r>
        <w:rPr>
          <w:b/>
          <w:bCs/>
          <w:color w:val="000000"/>
          <w:sz w:val="28"/>
          <w:szCs w:val="28"/>
        </w:rPr>
        <w:t>2019. Unit 4. Qn 10a.</w:t>
      </w:r>
    </w:p>
    <w:p w14:paraId="12790F0B" w14:textId="4FF224BB" w:rsidR="002201DF" w:rsidRPr="002201DF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</w:t>
      </w:r>
      <w:r w:rsidR="00942683">
        <w:rPr>
          <w:color w:val="000000"/>
          <w:sz w:val="28"/>
          <w:szCs w:val="28"/>
        </w:rPr>
        <w:t>i)</w:t>
      </w:r>
      <w:r w:rsidR="002201DF">
        <w:rPr>
          <w:color w:val="000000"/>
          <w:sz w:val="28"/>
          <w:szCs w:val="28"/>
        </w:rPr>
        <w:t xml:space="preserve"> f 7.32 x 10</w:t>
      </w:r>
      <w:r w:rsidR="002201DF">
        <w:rPr>
          <w:color w:val="000000"/>
          <w:sz w:val="28"/>
          <w:szCs w:val="28"/>
          <w:vertAlign w:val="superscript"/>
        </w:rPr>
        <w:t>14</w:t>
      </w:r>
      <w:r w:rsidR="002201DF">
        <w:rPr>
          <w:color w:val="000000"/>
          <w:sz w:val="28"/>
          <w:szCs w:val="28"/>
        </w:rPr>
        <w:t xml:space="preserve"> Hz</w:t>
      </w:r>
    </w:p>
    <w:p w14:paraId="72D9C4DF" w14:textId="77777777" w:rsidR="00317602" w:rsidRDefault="00C06671">
      <w:pPr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Electron Configurations and Ionisation Energies</w:t>
      </w:r>
    </w:p>
    <w:p w14:paraId="276284EB" w14:textId="77777777" w:rsidR="00317602" w:rsidRDefault="00C06671">
      <w:r>
        <w:rPr>
          <w:b/>
          <w:bCs/>
          <w:color w:val="00B050"/>
          <w:sz w:val="28"/>
          <w:szCs w:val="28"/>
        </w:rPr>
        <w:t xml:space="preserve">14. </w:t>
      </w:r>
      <w:r>
        <w:rPr>
          <w:b/>
          <w:bCs/>
          <w:color w:val="000000"/>
          <w:sz w:val="28"/>
          <w:szCs w:val="28"/>
        </w:rPr>
        <w:t xml:space="preserve">2014. Unit 1. Qn 1. </w:t>
      </w:r>
    </w:p>
    <w:p w14:paraId="0991E00D" w14:textId="4D80BDE2" w:rsidR="00317602" w:rsidRDefault="00C06671">
      <w:r>
        <w:rPr>
          <w:color w:val="000000"/>
          <w:sz w:val="28"/>
          <w:szCs w:val="28"/>
        </w:rPr>
        <w:t>1s</w:t>
      </w:r>
      <w:r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  <w:sz w:val="28"/>
          <w:szCs w:val="28"/>
        </w:rPr>
        <w:t>2s</w:t>
      </w:r>
      <w:r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  <w:sz w:val="28"/>
          <w:szCs w:val="28"/>
        </w:rPr>
        <w:t>2p</w:t>
      </w:r>
      <w:r>
        <w:rPr>
          <w:color w:val="000000"/>
          <w:sz w:val="28"/>
          <w:szCs w:val="28"/>
          <w:vertAlign w:val="superscript"/>
        </w:rPr>
        <w:t>6</w:t>
      </w:r>
      <w:r>
        <w:rPr>
          <w:color w:val="000000"/>
          <w:sz w:val="28"/>
          <w:szCs w:val="28"/>
        </w:rPr>
        <w:t>3s</w:t>
      </w:r>
      <w:r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  <w:sz w:val="28"/>
          <w:szCs w:val="28"/>
        </w:rPr>
        <w:t>3p</w:t>
      </w:r>
      <w:r>
        <w:rPr>
          <w:color w:val="000000"/>
          <w:sz w:val="28"/>
          <w:szCs w:val="28"/>
          <w:vertAlign w:val="superscript"/>
        </w:rPr>
        <w:t>6</w:t>
      </w:r>
    </w:p>
    <w:p w14:paraId="3C4CFA6F" w14:textId="77777777" w:rsidR="00317602" w:rsidRDefault="00C06671">
      <w:r>
        <w:rPr>
          <w:b/>
          <w:bCs/>
          <w:color w:val="00B050"/>
          <w:sz w:val="28"/>
          <w:szCs w:val="28"/>
        </w:rPr>
        <w:t xml:space="preserve">15. </w:t>
      </w:r>
      <w:r>
        <w:rPr>
          <w:b/>
          <w:bCs/>
          <w:color w:val="000000"/>
          <w:sz w:val="28"/>
          <w:szCs w:val="28"/>
        </w:rPr>
        <w:t>2014. Unit 1. Qn 8d.</w:t>
      </w:r>
    </w:p>
    <w:p w14:paraId="70305880" w14:textId="1777F400" w:rsidR="00317602" w:rsidRDefault="00942683">
      <w:r>
        <w:rPr>
          <w:color w:val="000000"/>
          <w:sz w:val="28"/>
          <w:szCs w:val="28"/>
        </w:rPr>
        <w:t>i)</w:t>
      </w:r>
      <w:r w:rsidR="00C06671">
        <w:rPr>
          <w:color w:val="000000"/>
          <w:sz w:val="28"/>
          <w:szCs w:val="28"/>
        </w:rPr>
        <w:t xml:space="preserve"> Q(g) </w:t>
      </w:r>
      <w:r w:rsidR="00C06671">
        <w:rPr>
          <w:rFonts w:ascii="Lucida Sans Unicode" w:hAnsi="Lucida Sans Unicode" w:cs="Lucida Sans Unicode"/>
          <w:color w:val="000000"/>
          <w:sz w:val="28"/>
          <w:szCs w:val="28"/>
        </w:rPr>
        <w:t>→</w:t>
      </w:r>
      <w:r w:rsidR="00C06671">
        <w:rPr>
          <w:color w:val="000000"/>
          <w:sz w:val="28"/>
          <w:szCs w:val="28"/>
        </w:rPr>
        <w:t xml:space="preserve"> Q(g)</w:t>
      </w:r>
      <w:r w:rsidR="00C06671">
        <w:rPr>
          <w:color w:val="000000"/>
          <w:sz w:val="28"/>
          <w:szCs w:val="28"/>
          <w:vertAlign w:val="superscript"/>
        </w:rPr>
        <w:t xml:space="preserve">+ </w:t>
      </w:r>
      <w:r w:rsidR="00C06671">
        <w:rPr>
          <w:color w:val="000000"/>
          <w:sz w:val="28"/>
          <w:szCs w:val="28"/>
        </w:rPr>
        <w:t>+ e</w:t>
      </w:r>
      <w:r w:rsidR="00C06671">
        <w:rPr>
          <w:color w:val="000000"/>
          <w:sz w:val="28"/>
          <w:szCs w:val="28"/>
          <w:vertAlign w:val="superscript"/>
        </w:rPr>
        <w:t>-</w:t>
      </w:r>
      <w:r w:rsidR="00C06671">
        <w:rPr>
          <w:color w:val="000000"/>
          <w:sz w:val="28"/>
          <w:szCs w:val="28"/>
        </w:rPr>
        <w:t xml:space="preserve"> </w:t>
      </w:r>
    </w:p>
    <w:p w14:paraId="09C02116" w14:textId="3CF908AE" w:rsidR="00317602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</w:t>
      </w:r>
      <w:r w:rsidR="00942683">
        <w:rPr>
          <w:color w:val="000000"/>
          <w:sz w:val="28"/>
          <w:szCs w:val="28"/>
        </w:rPr>
        <w:t>i)</w:t>
      </w:r>
      <w:r>
        <w:rPr>
          <w:color w:val="000000"/>
          <w:sz w:val="28"/>
          <w:szCs w:val="28"/>
        </w:rPr>
        <w:t xml:space="preserve"> Group 6</w:t>
      </w:r>
    </w:p>
    <w:p w14:paraId="2AC202C3" w14:textId="718848A0" w:rsidR="00317602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</w:t>
      </w:r>
      <w:r w:rsidR="00942683">
        <w:rPr>
          <w:color w:val="000000"/>
          <w:sz w:val="28"/>
          <w:szCs w:val="28"/>
        </w:rPr>
        <w:t>i)</w:t>
      </w:r>
      <w:r>
        <w:rPr>
          <w:color w:val="000000"/>
          <w:sz w:val="28"/>
          <w:szCs w:val="28"/>
        </w:rPr>
        <w:t xml:space="preserve"> In T there is more shielding. </w:t>
      </w:r>
    </w:p>
    <w:p w14:paraId="6FF0CE66" w14:textId="77777777" w:rsidR="00317602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The outer electron is further from the nucleus.</w:t>
      </w:r>
    </w:p>
    <w:p w14:paraId="042B1DEA" w14:textId="1E174FBD" w:rsidR="00317602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The increase in shielding outweighs the increase in nuclear charge / there is less effective nuclear charge.</w:t>
      </w:r>
    </w:p>
    <w:p w14:paraId="05273B0E" w14:textId="77777777" w:rsidR="00317602" w:rsidRDefault="00C06671">
      <w:r>
        <w:rPr>
          <w:color w:val="000000"/>
          <w:sz w:val="28"/>
          <w:szCs w:val="28"/>
        </w:rPr>
        <w:t>QWC mark.</w:t>
      </w:r>
    </w:p>
    <w:p w14:paraId="4D113F88" w14:textId="77777777" w:rsidR="00317602" w:rsidRDefault="00C06671">
      <w:r>
        <w:rPr>
          <w:b/>
          <w:bCs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2091BE2A" wp14:editId="1239118D">
            <wp:simplePos x="0" y="0"/>
            <wp:positionH relativeFrom="margin">
              <wp:align>left</wp:align>
            </wp:positionH>
            <wp:positionV relativeFrom="paragraph">
              <wp:posOffset>334012</wp:posOffset>
            </wp:positionV>
            <wp:extent cx="2976243" cy="1176018"/>
            <wp:effectExtent l="0" t="0" r="0" b="5082"/>
            <wp:wrapSquare wrapText="bothSides"/>
            <wp:docPr id="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 l="35481" t="35151" r="47485" b="54753"/>
                    <a:stretch>
                      <a:fillRect/>
                    </a:stretch>
                  </pic:blipFill>
                  <pic:spPr>
                    <a:xfrm>
                      <a:off x="0" y="0"/>
                      <a:ext cx="2976243" cy="11760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B050"/>
          <w:sz w:val="28"/>
          <w:szCs w:val="28"/>
        </w:rPr>
        <w:t xml:space="preserve">16. </w:t>
      </w:r>
      <w:r>
        <w:rPr>
          <w:b/>
          <w:bCs/>
          <w:color w:val="000000"/>
          <w:sz w:val="28"/>
          <w:szCs w:val="28"/>
        </w:rPr>
        <w:t>2015. Unit 1. Qn 5a.</w:t>
      </w:r>
    </w:p>
    <w:p w14:paraId="29BF2E22" w14:textId="02B195D3" w:rsidR="00317602" w:rsidRDefault="00317602">
      <w:pPr>
        <w:rPr>
          <w:b/>
          <w:bCs/>
          <w:color w:val="000000"/>
          <w:sz w:val="28"/>
          <w:szCs w:val="28"/>
        </w:rPr>
      </w:pPr>
    </w:p>
    <w:p w14:paraId="26598D25" w14:textId="0E300621" w:rsidR="00317602" w:rsidRDefault="00317602">
      <w:pPr>
        <w:rPr>
          <w:b/>
          <w:bCs/>
          <w:color w:val="00B050"/>
          <w:sz w:val="28"/>
          <w:szCs w:val="28"/>
        </w:rPr>
      </w:pPr>
    </w:p>
    <w:p w14:paraId="54888029" w14:textId="187C4422" w:rsidR="00317602" w:rsidRDefault="00317602">
      <w:pPr>
        <w:rPr>
          <w:b/>
          <w:bCs/>
          <w:color w:val="00B050"/>
          <w:sz w:val="28"/>
          <w:szCs w:val="28"/>
        </w:rPr>
      </w:pPr>
    </w:p>
    <w:p w14:paraId="13A975D2" w14:textId="0C3F0DED" w:rsidR="00317602" w:rsidRDefault="00317602">
      <w:pPr>
        <w:rPr>
          <w:b/>
          <w:bCs/>
          <w:color w:val="00B050"/>
          <w:sz w:val="28"/>
          <w:szCs w:val="28"/>
        </w:rPr>
      </w:pPr>
    </w:p>
    <w:p w14:paraId="6719B35B" w14:textId="50169C9E" w:rsidR="00317602" w:rsidRDefault="00C06671">
      <w:r>
        <w:rPr>
          <w:b/>
          <w:bCs/>
          <w:color w:val="00B050"/>
          <w:sz w:val="28"/>
          <w:szCs w:val="28"/>
        </w:rPr>
        <w:lastRenderedPageBreak/>
        <w:t xml:space="preserve">17. </w:t>
      </w:r>
      <w:r>
        <w:rPr>
          <w:b/>
          <w:bCs/>
          <w:color w:val="000000"/>
          <w:sz w:val="28"/>
          <w:szCs w:val="28"/>
        </w:rPr>
        <w:t>2015. Unit 1. Qn 6.</w:t>
      </w:r>
    </w:p>
    <w:p w14:paraId="6002A17E" w14:textId="6BECB7C8" w:rsidR="00317602" w:rsidRDefault="00C06671">
      <w:r>
        <w:rPr>
          <w:b/>
          <w:bCs/>
          <w:color w:val="000000"/>
          <w:sz w:val="28"/>
          <w:szCs w:val="28"/>
        </w:rPr>
        <w:t xml:space="preserve">a). </w:t>
      </w:r>
      <w:r w:rsidR="00942683">
        <w:rPr>
          <w:color w:val="000000"/>
          <w:sz w:val="28"/>
          <w:szCs w:val="28"/>
        </w:rPr>
        <w:t>i)</w:t>
      </w:r>
      <w:r>
        <w:rPr>
          <w:color w:val="000000"/>
          <w:sz w:val="28"/>
          <w:szCs w:val="28"/>
        </w:rPr>
        <w:t xml:space="preserve"> Energy required to remove one mole of electrons from one mole of atoms / to form one mole of positive ions from one mole of atoms in the gaseous state (to form one mole of gaseous ions). </w:t>
      </w:r>
    </w:p>
    <w:p w14:paraId="5FFA4D24" w14:textId="0F8E263A" w:rsidR="00317602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(Accept correct equation).</w:t>
      </w:r>
    </w:p>
    <w:p w14:paraId="206E4D46" w14:textId="63263587" w:rsidR="00317602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</w:t>
      </w:r>
      <w:r w:rsidR="00942683">
        <w:rPr>
          <w:color w:val="000000"/>
          <w:sz w:val="28"/>
          <w:szCs w:val="28"/>
        </w:rPr>
        <w:t>i)</w:t>
      </w:r>
      <w:r>
        <w:rPr>
          <w:color w:val="000000"/>
          <w:sz w:val="28"/>
          <w:szCs w:val="28"/>
        </w:rPr>
        <w:t xml:space="preserve"> Cross between Na and Mg crosses.</w:t>
      </w:r>
    </w:p>
    <w:p w14:paraId="42973F2F" w14:textId="7A2E7B0B" w:rsidR="00317602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</w:t>
      </w:r>
      <w:r w:rsidR="00942683">
        <w:rPr>
          <w:color w:val="000000"/>
          <w:sz w:val="28"/>
          <w:szCs w:val="28"/>
        </w:rPr>
        <w:t>i)</w:t>
      </w:r>
      <w:r>
        <w:rPr>
          <w:color w:val="000000"/>
          <w:sz w:val="28"/>
          <w:szCs w:val="28"/>
        </w:rPr>
        <w:t xml:space="preserve"> P only has unpaired electrons, S has a pair of electrons in the 3p orbital.</w:t>
      </w:r>
    </w:p>
    <w:p w14:paraId="3F5FD63A" w14:textId="1481E65B" w:rsidR="00317602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Repulsion between the paired electrons make it easier to remove one of the electrons. </w:t>
      </w:r>
    </w:p>
    <w:p w14:paraId="5AAA34FA" w14:textId="20021B28" w:rsidR="00317602" w:rsidRDefault="00C06671">
      <w:r>
        <w:rPr>
          <w:b/>
          <w:bCs/>
          <w:color w:val="000000"/>
          <w:sz w:val="28"/>
          <w:szCs w:val="28"/>
        </w:rPr>
        <w:t xml:space="preserve">b). </w:t>
      </w:r>
      <w:r w:rsidR="00942683">
        <w:rPr>
          <w:color w:val="000000"/>
          <w:sz w:val="28"/>
          <w:szCs w:val="28"/>
        </w:rPr>
        <w:t>i)</w:t>
      </w:r>
      <w:r>
        <w:rPr>
          <w:color w:val="000000"/>
          <w:sz w:val="28"/>
          <w:szCs w:val="28"/>
        </w:rPr>
        <w:t xml:space="preserve"> Effective nuclear charge is greater / electron being removed from a positive ion. </w:t>
      </w:r>
    </w:p>
    <w:p w14:paraId="4EBF46B7" w14:textId="0E1BC168" w:rsidR="00317602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</w:t>
      </w:r>
      <w:r w:rsidR="00942683">
        <w:rPr>
          <w:color w:val="000000"/>
          <w:sz w:val="28"/>
          <w:szCs w:val="28"/>
        </w:rPr>
        <w:t>i)</w:t>
      </w:r>
      <w:r>
        <w:rPr>
          <w:color w:val="000000"/>
          <w:sz w:val="28"/>
          <w:szCs w:val="28"/>
        </w:rPr>
        <w:t xml:space="preserve"> Accept from 6000 – 9000. </w:t>
      </w:r>
    </w:p>
    <w:p w14:paraId="3B365A37" w14:textId="64F556F9" w:rsidR="00317602" w:rsidRDefault="00C06671" w:rsidP="00A46091">
      <w:r>
        <w:rPr>
          <w:b/>
          <w:bCs/>
          <w:color w:val="00B050"/>
          <w:sz w:val="28"/>
          <w:szCs w:val="28"/>
        </w:rPr>
        <w:t xml:space="preserve">18. </w:t>
      </w:r>
      <w:r w:rsidR="00A46091">
        <w:rPr>
          <w:b/>
          <w:bCs/>
          <w:color w:val="000000"/>
          <w:sz w:val="28"/>
          <w:szCs w:val="28"/>
        </w:rPr>
        <w:t>REMOVED</w:t>
      </w:r>
      <w:bookmarkStart w:id="0" w:name="_GoBack"/>
      <w:bookmarkEnd w:id="0"/>
    </w:p>
    <w:p w14:paraId="2F2FCBC5" w14:textId="1EC271E4" w:rsidR="00317602" w:rsidRDefault="00C06671">
      <w:r>
        <w:rPr>
          <w:b/>
          <w:bCs/>
          <w:color w:val="00B050"/>
          <w:sz w:val="28"/>
          <w:szCs w:val="28"/>
        </w:rPr>
        <w:t xml:space="preserve">19. </w:t>
      </w:r>
      <w:r>
        <w:rPr>
          <w:b/>
          <w:bCs/>
          <w:color w:val="000000"/>
          <w:sz w:val="28"/>
          <w:szCs w:val="28"/>
        </w:rPr>
        <w:t>2015. Unit 2. Qn 1.</w:t>
      </w:r>
    </w:p>
    <w:p w14:paraId="57A90B99" w14:textId="79503ACA" w:rsidR="00317602" w:rsidRDefault="00C06671">
      <w:r>
        <w:rPr>
          <w:color w:val="000000"/>
          <w:sz w:val="28"/>
          <w:szCs w:val="28"/>
        </w:rPr>
        <w:t>(1s</w:t>
      </w:r>
      <w:r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  <w:sz w:val="28"/>
          <w:szCs w:val="28"/>
        </w:rPr>
        <w:t>)2s</w:t>
      </w:r>
      <w:r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  <w:sz w:val="28"/>
          <w:szCs w:val="28"/>
        </w:rPr>
        <w:t>2p</w:t>
      </w:r>
      <w:r>
        <w:rPr>
          <w:color w:val="000000"/>
          <w:sz w:val="28"/>
          <w:szCs w:val="28"/>
          <w:vertAlign w:val="superscript"/>
        </w:rPr>
        <w:t>6</w:t>
      </w:r>
    </w:p>
    <w:p w14:paraId="0B2ECDEB" w14:textId="0D941D00" w:rsidR="00317602" w:rsidRDefault="00C06671">
      <w:r>
        <w:rPr>
          <w:b/>
          <w:bCs/>
          <w:color w:val="00B050"/>
          <w:sz w:val="28"/>
          <w:szCs w:val="28"/>
        </w:rPr>
        <w:t xml:space="preserve">20. </w:t>
      </w:r>
      <w:r>
        <w:rPr>
          <w:b/>
          <w:bCs/>
          <w:color w:val="000000"/>
          <w:sz w:val="28"/>
          <w:szCs w:val="28"/>
        </w:rPr>
        <w:t>2015. Unit 2. Qn 9a.</w:t>
      </w:r>
    </w:p>
    <w:p w14:paraId="1D9E61FA" w14:textId="5D2F640D" w:rsidR="00317602" w:rsidRDefault="00C06671">
      <w:r>
        <w:rPr>
          <w:color w:val="000000"/>
          <w:sz w:val="28"/>
          <w:szCs w:val="28"/>
        </w:rPr>
        <w:t>i</w:t>
      </w:r>
      <w:r w:rsidR="00942683">
        <w:rPr>
          <w:color w:val="000000"/>
          <w:sz w:val="28"/>
          <w:szCs w:val="28"/>
        </w:rPr>
        <w:t>i)</w:t>
      </w:r>
      <w:r>
        <w:rPr>
          <w:color w:val="000000"/>
          <w:sz w:val="28"/>
          <w:szCs w:val="28"/>
        </w:rPr>
        <w:t xml:space="preserve"> 1</w:t>
      </w:r>
      <w:r>
        <w:rPr>
          <w:color w:val="000000"/>
          <w:sz w:val="28"/>
          <w:szCs w:val="28"/>
          <w:vertAlign w:val="superscript"/>
        </w:rPr>
        <w:t>st</w:t>
      </w:r>
      <w:r>
        <w:rPr>
          <w:color w:val="000000"/>
          <w:sz w:val="28"/>
          <w:szCs w:val="28"/>
        </w:rPr>
        <w:t xml:space="preserve"> ionisation energy decreases as group is descended / as element has higher A</w:t>
      </w:r>
      <w:r>
        <w:rPr>
          <w:color w:val="000000"/>
          <w:sz w:val="28"/>
          <w:szCs w:val="28"/>
          <w:vertAlign w:val="subscript"/>
        </w:rPr>
        <w:t>r</w:t>
      </w:r>
      <w:r>
        <w:rPr>
          <w:color w:val="000000"/>
          <w:sz w:val="28"/>
          <w:szCs w:val="28"/>
        </w:rPr>
        <w:t>.</w:t>
      </w:r>
    </w:p>
    <w:p w14:paraId="602170BC" w14:textId="6ACF48BD" w:rsidR="00317602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(Atom) becomes larger / outer electron further from the nucleus / more shielding / less effective nuclear charge. </w:t>
      </w:r>
    </w:p>
    <w:p w14:paraId="7DEECFFC" w14:textId="64D405FC" w:rsidR="00317602" w:rsidRDefault="00C06671">
      <w:r>
        <w:rPr>
          <w:color w:val="000000"/>
          <w:sz w:val="28"/>
          <w:szCs w:val="28"/>
        </w:rPr>
        <w:t>ii</w:t>
      </w:r>
      <w:r w:rsidR="00942683">
        <w:rPr>
          <w:color w:val="000000"/>
          <w:sz w:val="28"/>
          <w:szCs w:val="28"/>
        </w:rPr>
        <w:t>i)</w:t>
      </w:r>
      <w:r>
        <w:rPr>
          <w:color w:val="000000"/>
          <w:sz w:val="28"/>
          <w:szCs w:val="28"/>
        </w:rPr>
        <w:t xml:space="preserve"> As group descended outer electron more easily lost. </w:t>
      </w:r>
    </w:p>
    <w:p w14:paraId="4DADE1C5" w14:textId="705D67BF" w:rsidR="00317602" w:rsidRDefault="00C06671">
      <w:r>
        <w:rPr>
          <w:b/>
          <w:bCs/>
          <w:color w:val="00B050"/>
          <w:sz w:val="28"/>
          <w:szCs w:val="28"/>
        </w:rPr>
        <w:t xml:space="preserve">21. </w:t>
      </w:r>
      <w:r>
        <w:rPr>
          <w:b/>
          <w:bCs/>
          <w:color w:val="000000"/>
          <w:sz w:val="28"/>
          <w:szCs w:val="28"/>
        </w:rPr>
        <w:t>2015. Unit 2. Qn 10a.</w:t>
      </w:r>
    </w:p>
    <w:p w14:paraId="22BB19B6" w14:textId="0220A10D" w:rsidR="00317602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The last / valence electron entered a p orbital/sub-shell. </w:t>
      </w:r>
    </w:p>
    <w:p w14:paraId="7ED6181B" w14:textId="11187DFE" w:rsidR="00317602" w:rsidRDefault="00C06671">
      <w:r>
        <w:rPr>
          <w:b/>
          <w:bCs/>
          <w:color w:val="00B050"/>
          <w:sz w:val="28"/>
          <w:szCs w:val="28"/>
        </w:rPr>
        <w:t>2</w:t>
      </w:r>
      <w:r w:rsidR="00942683">
        <w:rPr>
          <w:b/>
          <w:bCs/>
          <w:color w:val="00B050"/>
          <w:sz w:val="28"/>
          <w:szCs w:val="28"/>
        </w:rPr>
        <w:t>2</w:t>
      </w:r>
      <w:r>
        <w:rPr>
          <w:b/>
          <w:bCs/>
          <w:color w:val="00B050"/>
          <w:sz w:val="28"/>
          <w:szCs w:val="28"/>
        </w:rPr>
        <w:t xml:space="preserve">. </w:t>
      </w:r>
      <w:r>
        <w:rPr>
          <w:b/>
          <w:bCs/>
          <w:color w:val="000000"/>
          <w:sz w:val="28"/>
          <w:szCs w:val="28"/>
        </w:rPr>
        <w:t>2016. Unit 1. Qn 1.</w:t>
      </w:r>
    </w:p>
    <w:bookmarkStart w:id="1" w:name="_Hlk44255239"/>
    <w:p w14:paraId="7667BE77" w14:textId="01744E1F" w:rsidR="00317602" w:rsidRPr="00C06671" w:rsidRDefault="00C06671">
      <w:pPr>
        <w:rPr>
          <w:sz w:val="28"/>
          <w:szCs w:val="28"/>
        </w:rPr>
      </w:pPr>
      <w:r w:rsidRPr="00C06671">
        <w:rPr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E1053B7" wp14:editId="65399AFB">
                <wp:simplePos x="0" y="0"/>
                <wp:positionH relativeFrom="margin">
                  <wp:posOffset>-90805</wp:posOffset>
                </wp:positionH>
                <wp:positionV relativeFrom="paragraph">
                  <wp:posOffset>334645</wp:posOffset>
                </wp:positionV>
                <wp:extent cx="394970" cy="375920"/>
                <wp:effectExtent l="0" t="0" r="2413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35132" w14:textId="10695031" w:rsidR="00C06671" w:rsidRPr="00C06671" w:rsidRDefault="00C0667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053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15pt;margin-top:26.35pt;width:31.1pt;height:29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">
                <v:textbox>
                  <w:txbxContent>
                    <w:p w14:paraId="17435132" w14:textId="10695031" w:rsidR="00C06671" w:rsidRPr="00C06671" w:rsidRDefault="00C0667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  <w:r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06671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</w:t>
      </w:r>
      <w:r w:rsidRPr="00C06671">
        <w:rPr>
          <w:sz w:val="28"/>
          <w:szCs w:val="28"/>
        </w:rPr>
        <w:t>3d</w:t>
      </w:r>
      <w:r>
        <w:rPr>
          <w:sz w:val="28"/>
          <w:szCs w:val="28"/>
        </w:rPr>
        <w:t xml:space="preserve">                               4s                     4p</w:t>
      </w:r>
    </w:p>
    <w:p w14:paraId="0502C269" w14:textId="7F8C20E7" w:rsidR="00317602" w:rsidRDefault="00C06671">
      <w:pPr>
        <w:rPr>
          <w:b/>
          <w:bCs/>
          <w:color w:val="00B050"/>
          <w:sz w:val="28"/>
          <w:szCs w:val="28"/>
        </w:rPr>
      </w:pPr>
      <w:r w:rsidRPr="00C06671">
        <w:rPr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57DED4D" wp14:editId="668F5D8E">
                <wp:simplePos x="0" y="0"/>
                <wp:positionH relativeFrom="margin">
                  <wp:posOffset>3552190</wp:posOffset>
                </wp:positionH>
                <wp:positionV relativeFrom="paragraph">
                  <wp:posOffset>5715</wp:posOffset>
                </wp:positionV>
                <wp:extent cx="394970" cy="375920"/>
                <wp:effectExtent l="0" t="0" r="24130" b="2413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5B8A0" w14:textId="4DDDAD01" w:rsidR="00C06671" w:rsidRPr="00C06671" w:rsidRDefault="00C06671" w:rsidP="00C0667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DED4D" id="_x0000_s1027" type="#_x0000_t202" style="position:absolute;margin-left:279.7pt;margin-top:.45pt;width:31.1pt;height:29.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">
                <v:textbox>
                  <w:txbxContent>
                    <w:p w14:paraId="65E5B8A0" w14:textId="4DDDAD01" w:rsidR="00C06671" w:rsidRPr="00C06671" w:rsidRDefault="00C06671" w:rsidP="00C0667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06671">
        <w:rPr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A700148" wp14:editId="0EA42B2B">
                <wp:simplePos x="0" y="0"/>
                <wp:positionH relativeFrom="margin">
                  <wp:posOffset>3157220</wp:posOffset>
                </wp:positionH>
                <wp:positionV relativeFrom="paragraph">
                  <wp:posOffset>5080</wp:posOffset>
                </wp:positionV>
                <wp:extent cx="394970" cy="375920"/>
                <wp:effectExtent l="0" t="0" r="24130" b="2413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66562" w14:textId="4C42D681" w:rsidR="00C06671" w:rsidRPr="00C06671" w:rsidRDefault="00C06671" w:rsidP="00C0667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00148" id="_x0000_s1028" type="#_x0000_t202" style="position:absolute;margin-left:248.6pt;margin-top:.4pt;width:31.1pt;height:29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">
                <v:textbox>
                  <w:txbxContent>
                    <w:p w14:paraId="27F66562" w14:textId="4C42D681" w:rsidR="00C06671" w:rsidRPr="00C06671" w:rsidRDefault="00C06671" w:rsidP="00C0667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06671">
        <w:rPr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05581AA" wp14:editId="6113F32C">
                <wp:simplePos x="0" y="0"/>
                <wp:positionH relativeFrom="margin">
                  <wp:posOffset>2761932</wp:posOffset>
                </wp:positionH>
                <wp:positionV relativeFrom="paragraph">
                  <wp:posOffset>6032</wp:posOffset>
                </wp:positionV>
                <wp:extent cx="394970" cy="375920"/>
                <wp:effectExtent l="0" t="0" r="24130" b="2413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15BC5" w14:textId="25050D58" w:rsidR="00C06671" w:rsidRPr="00C06671" w:rsidRDefault="00C06671" w:rsidP="00C0667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581AA" id="_x0000_s1029" type="#_x0000_t202" style="position:absolute;margin-left:217.45pt;margin-top:.45pt;width:31.1pt;height:29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">
                <v:textbox>
                  <w:txbxContent>
                    <w:p w14:paraId="0CA15BC5" w14:textId="25050D58" w:rsidR="00C06671" w:rsidRPr="00C06671" w:rsidRDefault="00C06671" w:rsidP="00C0667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06671">
        <w:rPr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EE9AAA1" wp14:editId="4674DF25">
                <wp:simplePos x="0" y="0"/>
                <wp:positionH relativeFrom="margin">
                  <wp:posOffset>2128520</wp:posOffset>
                </wp:positionH>
                <wp:positionV relativeFrom="paragraph">
                  <wp:posOffset>5080</wp:posOffset>
                </wp:positionV>
                <wp:extent cx="394970" cy="375920"/>
                <wp:effectExtent l="0" t="0" r="24130" b="2413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D00B7" w14:textId="77777777" w:rsidR="00C06671" w:rsidRPr="00C06671" w:rsidRDefault="00C06671" w:rsidP="00C0667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9AAA1" id="_x0000_s1030" type="#_x0000_t202" style="position:absolute;margin-left:167.6pt;margin-top:.4pt;width:31.1pt;height:29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">
                <v:textbox>
                  <w:txbxContent>
                    <w:p w14:paraId="4B3D00B7" w14:textId="77777777" w:rsidR="00C06671" w:rsidRPr="00C06671" w:rsidRDefault="00C06671" w:rsidP="00C0667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  <w:r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06671">
        <w:rPr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96ED011" wp14:editId="4540C52B">
                <wp:simplePos x="0" y="0"/>
                <wp:positionH relativeFrom="margin">
                  <wp:posOffset>1489075</wp:posOffset>
                </wp:positionH>
                <wp:positionV relativeFrom="paragraph">
                  <wp:posOffset>5715</wp:posOffset>
                </wp:positionV>
                <wp:extent cx="394970" cy="375920"/>
                <wp:effectExtent l="0" t="0" r="24130" b="2413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9AEE1" w14:textId="77777777" w:rsidR="00C06671" w:rsidRPr="00C06671" w:rsidRDefault="00C06671" w:rsidP="00C0667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ED011" id="_x0000_s1031" type="#_x0000_t202" style="position:absolute;margin-left:117.25pt;margin-top:.45pt;width:31.1pt;height:29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">
                <v:textbox>
                  <w:txbxContent>
                    <w:p w14:paraId="1899AEE1" w14:textId="77777777" w:rsidR="00C06671" w:rsidRPr="00C06671" w:rsidRDefault="00C06671" w:rsidP="00C0667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  <w:r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06671">
        <w:rPr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97646A6" wp14:editId="745AD479">
                <wp:simplePos x="0" y="0"/>
                <wp:positionH relativeFrom="margin">
                  <wp:posOffset>1094740</wp:posOffset>
                </wp:positionH>
                <wp:positionV relativeFrom="paragraph">
                  <wp:posOffset>5715</wp:posOffset>
                </wp:positionV>
                <wp:extent cx="394970" cy="375920"/>
                <wp:effectExtent l="0" t="0" r="24130" b="2413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291ED" w14:textId="77777777" w:rsidR="00C06671" w:rsidRPr="00C06671" w:rsidRDefault="00C06671" w:rsidP="00C0667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646A6" id="_x0000_s1032" type="#_x0000_t202" style="position:absolute;margin-left:86.2pt;margin-top:.45pt;width:31.1pt;height:29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">
                <v:textbox>
                  <w:txbxContent>
                    <w:p w14:paraId="693291ED" w14:textId="77777777" w:rsidR="00C06671" w:rsidRPr="00C06671" w:rsidRDefault="00C06671" w:rsidP="00C0667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  <w:r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06671">
        <w:rPr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523D854" wp14:editId="59106D0D">
                <wp:simplePos x="0" y="0"/>
                <wp:positionH relativeFrom="margin">
                  <wp:posOffset>699452</wp:posOffset>
                </wp:positionH>
                <wp:positionV relativeFrom="paragraph">
                  <wp:posOffset>5715</wp:posOffset>
                </wp:positionV>
                <wp:extent cx="394970" cy="375920"/>
                <wp:effectExtent l="0" t="0" r="24130" b="2413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6F172" w14:textId="77777777" w:rsidR="00C06671" w:rsidRPr="00C06671" w:rsidRDefault="00C06671" w:rsidP="00C0667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3D854" id="_x0000_s1033" type="#_x0000_t202" style="position:absolute;margin-left:55.05pt;margin-top:.45pt;width:31.1pt;height:29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">
                <v:textbox>
                  <w:txbxContent>
                    <w:p w14:paraId="12A6F172" w14:textId="77777777" w:rsidR="00C06671" w:rsidRPr="00C06671" w:rsidRDefault="00C06671" w:rsidP="00C0667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  <w:r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06671">
        <w:rPr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C09F801" wp14:editId="565CBB98">
                <wp:simplePos x="0" y="0"/>
                <wp:positionH relativeFrom="margin">
                  <wp:posOffset>304165</wp:posOffset>
                </wp:positionH>
                <wp:positionV relativeFrom="paragraph">
                  <wp:posOffset>3810</wp:posOffset>
                </wp:positionV>
                <wp:extent cx="394970" cy="375920"/>
                <wp:effectExtent l="0" t="0" r="24130" b="2413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5CE50" w14:textId="77777777" w:rsidR="00C06671" w:rsidRPr="00C06671" w:rsidRDefault="00C06671" w:rsidP="00C0667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9F801" id="_x0000_s1034" type="#_x0000_t202" style="position:absolute;margin-left:23.95pt;margin-top:.3pt;width:31.1pt;height:29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">
                <v:textbox>
                  <w:txbxContent>
                    <w:p w14:paraId="2685CE50" w14:textId="77777777" w:rsidR="00C06671" w:rsidRPr="00C06671" w:rsidRDefault="00C06671" w:rsidP="00C0667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  <w:r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bookmarkEnd w:id="1"/>
    <w:p w14:paraId="0B0D6AA1" w14:textId="6294BFBA" w:rsidR="002201DF" w:rsidRDefault="002201DF">
      <w:pPr>
        <w:rPr>
          <w:b/>
          <w:bCs/>
          <w:color w:val="00B050"/>
          <w:sz w:val="28"/>
          <w:szCs w:val="28"/>
        </w:rPr>
      </w:pPr>
    </w:p>
    <w:p w14:paraId="3A6F49AF" w14:textId="3C2070D1" w:rsidR="00317602" w:rsidRDefault="00942683">
      <w:r>
        <w:rPr>
          <w:b/>
          <w:bCs/>
          <w:color w:val="00B050"/>
          <w:sz w:val="28"/>
          <w:szCs w:val="28"/>
        </w:rPr>
        <w:t>23</w:t>
      </w:r>
      <w:r w:rsidR="00C06671">
        <w:rPr>
          <w:b/>
          <w:bCs/>
          <w:color w:val="00B050"/>
          <w:sz w:val="28"/>
          <w:szCs w:val="28"/>
        </w:rPr>
        <w:t xml:space="preserve">. </w:t>
      </w:r>
      <w:r w:rsidR="00C06671">
        <w:rPr>
          <w:b/>
          <w:bCs/>
          <w:color w:val="000000"/>
          <w:sz w:val="28"/>
          <w:szCs w:val="28"/>
        </w:rPr>
        <w:t>2016. Unit 1 (old unit). Qn 1.</w:t>
      </w:r>
    </w:p>
    <w:p w14:paraId="5A6A80E2" w14:textId="39272E32" w:rsidR="00317602" w:rsidRPr="00B4235A" w:rsidRDefault="00B4235A">
      <w:pPr>
        <w:rPr>
          <w:sz w:val="28"/>
          <w:szCs w:val="28"/>
        </w:rPr>
      </w:pPr>
      <w:r>
        <w:lastRenderedPageBreak/>
        <w:t xml:space="preserve">   </w:t>
      </w:r>
      <w:r>
        <w:rPr>
          <w:sz w:val="28"/>
          <w:szCs w:val="28"/>
        </w:rPr>
        <w:t>3s                       3p                                         3d                               4s</w:t>
      </w:r>
    </w:p>
    <w:p w14:paraId="42DF54CA" w14:textId="4D67E953" w:rsidR="00317602" w:rsidRDefault="00B4235A">
      <w:pPr>
        <w:rPr>
          <w:b/>
          <w:bCs/>
          <w:color w:val="00B050"/>
          <w:sz w:val="28"/>
          <w:szCs w:val="28"/>
        </w:rPr>
      </w:pPr>
      <w:r w:rsidRPr="00C06671">
        <w:rPr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1560A9B" wp14:editId="4B56009F">
                <wp:simplePos x="0" y="0"/>
                <wp:positionH relativeFrom="margin">
                  <wp:posOffset>661035</wp:posOffset>
                </wp:positionH>
                <wp:positionV relativeFrom="paragraph">
                  <wp:posOffset>11113</wp:posOffset>
                </wp:positionV>
                <wp:extent cx="394970" cy="375920"/>
                <wp:effectExtent l="0" t="0" r="24130" b="2413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003E8" w14:textId="77777777" w:rsidR="00C06671" w:rsidRPr="00C06671" w:rsidRDefault="00C06671" w:rsidP="00C0667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60A9B" id="_x0000_s1035" type="#_x0000_t202" style="position:absolute;margin-left:52.05pt;margin-top:.9pt;width:31.1pt;height:29.6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">
                <v:textbox>
                  <w:txbxContent>
                    <w:p w14:paraId="2FC003E8" w14:textId="77777777" w:rsidR="00C06671" w:rsidRPr="00C06671" w:rsidRDefault="00C06671" w:rsidP="00C0667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  <w:r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06671">
        <w:rPr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A2D44DD" wp14:editId="79AC4260">
                <wp:simplePos x="0" y="0"/>
                <wp:positionH relativeFrom="margin">
                  <wp:posOffset>0</wp:posOffset>
                </wp:positionH>
                <wp:positionV relativeFrom="paragraph">
                  <wp:posOffset>5080</wp:posOffset>
                </wp:positionV>
                <wp:extent cx="394970" cy="375920"/>
                <wp:effectExtent l="0" t="0" r="24130" b="2413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BF638" w14:textId="77777777" w:rsidR="00C06671" w:rsidRPr="00C06671" w:rsidRDefault="00C06671" w:rsidP="00C0667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D44DD" id="_x0000_s1036" type="#_x0000_t202" style="position:absolute;margin-left:0;margin-top:.4pt;width:31.1pt;height:29.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">
                <v:textbox>
                  <w:txbxContent>
                    <w:p w14:paraId="3B2BF638" w14:textId="77777777" w:rsidR="00C06671" w:rsidRPr="00C06671" w:rsidRDefault="00C06671" w:rsidP="00C0667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  <w:r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06671">
        <w:rPr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3B6E4DD" wp14:editId="4DFCE364">
                <wp:simplePos x="0" y="0"/>
                <wp:positionH relativeFrom="margin">
                  <wp:posOffset>2103120</wp:posOffset>
                </wp:positionH>
                <wp:positionV relativeFrom="paragraph">
                  <wp:posOffset>6985</wp:posOffset>
                </wp:positionV>
                <wp:extent cx="394970" cy="375920"/>
                <wp:effectExtent l="0" t="0" r="24130" b="2413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FC29E" w14:textId="77777777" w:rsidR="00B4235A" w:rsidRPr="00C06671" w:rsidRDefault="00B4235A" w:rsidP="00B4235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6E4DD" id="_x0000_s1037" type="#_x0000_t202" style="position:absolute;margin-left:165.6pt;margin-top:.55pt;width:31.1pt;height:29.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">
                <v:textbox>
                  <w:txbxContent>
                    <w:p w14:paraId="57AFC29E" w14:textId="77777777" w:rsidR="00B4235A" w:rsidRPr="00C06671" w:rsidRDefault="00B4235A" w:rsidP="00B4235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06671">
        <w:rPr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FCA8660" wp14:editId="7ED50A66">
                <wp:simplePos x="0" y="0"/>
                <wp:positionH relativeFrom="margin">
                  <wp:posOffset>2498090</wp:posOffset>
                </wp:positionH>
                <wp:positionV relativeFrom="paragraph">
                  <wp:posOffset>6985</wp:posOffset>
                </wp:positionV>
                <wp:extent cx="394970" cy="375920"/>
                <wp:effectExtent l="0" t="0" r="24130" b="2413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747F1" w14:textId="77777777" w:rsidR="00B4235A" w:rsidRPr="00C06671" w:rsidRDefault="00B4235A" w:rsidP="00B4235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A8660" id="_x0000_s1038" type="#_x0000_t202" style="position:absolute;margin-left:196.7pt;margin-top:.55pt;width:31.1pt;height:29.6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">
                <v:textbox>
                  <w:txbxContent>
                    <w:p w14:paraId="765747F1" w14:textId="77777777" w:rsidR="00B4235A" w:rsidRPr="00C06671" w:rsidRDefault="00B4235A" w:rsidP="00B4235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06671">
        <w:rPr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9B3E645" wp14:editId="3BBA8D8C">
                <wp:simplePos x="0" y="0"/>
                <wp:positionH relativeFrom="margin">
                  <wp:posOffset>2893060</wp:posOffset>
                </wp:positionH>
                <wp:positionV relativeFrom="paragraph">
                  <wp:posOffset>6985</wp:posOffset>
                </wp:positionV>
                <wp:extent cx="394970" cy="375920"/>
                <wp:effectExtent l="0" t="0" r="24130" b="2413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48F40" w14:textId="77777777" w:rsidR="00B4235A" w:rsidRPr="00C06671" w:rsidRDefault="00B4235A" w:rsidP="00B4235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3E645" id="_x0000_s1039" type="#_x0000_t202" style="position:absolute;margin-left:227.8pt;margin-top:.55pt;width:31.1pt;height:29.6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">
                <v:textbox>
                  <w:txbxContent>
                    <w:p w14:paraId="2C848F40" w14:textId="77777777" w:rsidR="00B4235A" w:rsidRPr="00C06671" w:rsidRDefault="00B4235A" w:rsidP="00B4235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06671">
        <w:rPr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BD9E540" wp14:editId="491B69E7">
                <wp:simplePos x="0" y="0"/>
                <wp:positionH relativeFrom="margin">
                  <wp:posOffset>3284855</wp:posOffset>
                </wp:positionH>
                <wp:positionV relativeFrom="paragraph">
                  <wp:posOffset>6985</wp:posOffset>
                </wp:positionV>
                <wp:extent cx="394970" cy="375920"/>
                <wp:effectExtent l="0" t="0" r="24130" b="2413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88AB1" w14:textId="77777777" w:rsidR="00B4235A" w:rsidRPr="00C06671" w:rsidRDefault="00B4235A" w:rsidP="00B4235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9E540" id="_x0000_s1040" type="#_x0000_t202" style="position:absolute;margin-left:258.65pt;margin-top:.55pt;width:31.1pt;height:29.6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">
                <v:textbox>
                  <w:txbxContent>
                    <w:p w14:paraId="4E588AB1" w14:textId="77777777" w:rsidR="00B4235A" w:rsidRPr="00C06671" w:rsidRDefault="00B4235A" w:rsidP="00B4235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06671">
        <w:rPr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7452B08" wp14:editId="7A17FD7D">
                <wp:simplePos x="0" y="0"/>
                <wp:positionH relativeFrom="margin">
                  <wp:posOffset>3679825</wp:posOffset>
                </wp:positionH>
                <wp:positionV relativeFrom="paragraph">
                  <wp:posOffset>6985</wp:posOffset>
                </wp:positionV>
                <wp:extent cx="394970" cy="375920"/>
                <wp:effectExtent l="0" t="0" r="24130" b="2413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C084F" w14:textId="77777777" w:rsidR="00B4235A" w:rsidRPr="00C06671" w:rsidRDefault="00B4235A" w:rsidP="00B4235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52B08" id="_x0000_s1041" type="#_x0000_t202" style="position:absolute;margin-left:289.75pt;margin-top:.55pt;width:31.1pt;height:29.6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">
                <v:textbox>
                  <w:txbxContent>
                    <w:p w14:paraId="64BC084F" w14:textId="77777777" w:rsidR="00B4235A" w:rsidRPr="00C06671" w:rsidRDefault="00B4235A" w:rsidP="00B4235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06671">
        <w:rPr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90ACD9A" wp14:editId="58638CEE">
                <wp:simplePos x="0" y="0"/>
                <wp:positionH relativeFrom="margin">
                  <wp:posOffset>1056005</wp:posOffset>
                </wp:positionH>
                <wp:positionV relativeFrom="paragraph">
                  <wp:posOffset>6985</wp:posOffset>
                </wp:positionV>
                <wp:extent cx="394970" cy="375920"/>
                <wp:effectExtent l="0" t="0" r="24130" b="2413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88541" w14:textId="77777777" w:rsidR="00C06671" w:rsidRPr="00C06671" w:rsidRDefault="00C06671" w:rsidP="00C0667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ACD9A" id="_x0000_s1042" type="#_x0000_t202" style="position:absolute;margin-left:83.15pt;margin-top:.55pt;width:31.1pt;height:29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">
                <v:textbox>
                  <w:txbxContent>
                    <w:p w14:paraId="26888541" w14:textId="77777777" w:rsidR="00C06671" w:rsidRPr="00C06671" w:rsidRDefault="00C06671" w:rsidP="00C0667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  <w:r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06671">
        <w:rPr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F4C8F42" wp14:editId="345C6A37">
                <wp:simplePos x="0" y="0"/>
                <wp:positionH relativeFrom="margin">
                  <wp:posOffset>1450975</wp:posOffset>
                </wp:positionH>
                <wp:positionV relativeFrom="paragraph">
                  <wp:posOffset>6985</wp:posOffset>
                </wp:positionV>
                <wp:extent cx="394970" cy="375920"/>
                <wp:effectExtent l="0" t="0" r="24130" b="2413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B5CFD" w14:textId="77777777" w:rsidR="00C06671" w:rsidRPr="00C06671" w:rsidRDefault="00C06671" w:rsidP="00C0667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C8F42" id="_x0000_s1043" type="#_x0000_t202" style="position:absolute;margin-left:114.25pt;margin-top:.55pt;width:31.1pt;height:29.6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">
                <v:textbox>
                  <w:txbxContent>
                    <w:p w14:paraId="638B5CFD" w14:textId="77777777" w:rsidR="00C06671" w:rsidRPr="00C06671" w:rsidRDefault="00C06671" w:rsidP="00C0667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  <w:r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06671">
        <w:rPr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7D454F5" wp14:editId="7F81DF31">
                <wp:simplePos x="0" y="0"/>
                <wp:positionH relativeFrom="margin">
                  <wp:posOffset>4307840</wp:posOffset>
                </wp:positionH>
                <wp:positionV relativeFrom="paragraph">
                  <wp:posOffset>7303</wp:posOffset>
                </wp:positionV>
                <wp:extent cx="394970" cy="375920"/>
                <wp:effectExtent l="0" t="0" r="24130" b="2413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A5DB7" w14:textId="77777777" w:rsidR="00B4235A" w:rsidRPr="00C06671" w:rsidRDefault="00B4235A" w:rsidP="00B4235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454F5" id="_x0000_s1044" type="#_x0000_t202" style="position:absolute;margin-left:339.2pt;margin-top:.6pt;width:31.1pt;height:29.6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">
                <v:textbox>
                  <w:txbxContent>
                    <w:p w14:paraId="3B4A5DB7" w14:textId="77777777" w:rsidR="00B4235A" w:rsidRPr="00C06671" w:rsidRDefault="00B4235A" w:rsidP="00B4235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C49870" w14:textId="7DDC480C" w:rsidR="00317602" w:rsidRDefault="00317602">
      <w:pPr>
        <w:rPr>
          <w:b/>
          <w:bCs/>
          <w:color w:val="00B050"/>
          <w:sz w:val="28"/>
          <w:szCs w:val="28"/>
        </w:rPr>
      </w:pPr>
    </w:p>
    <w:p w14:paraId="645A16E3" w14:textId="6A1C20C5" w:rsidR="008D0691" w:rsidRDefault="008D0691">
      <w:pPr>
        <w:rPr>
          <w:b/>
          <w:bCs/>
          <w:color w:val="00B050"/>
          <w:sz w:val="28"/>
          <w:szCs w:val="28"/>
        </w:rPr>
      </w:pPr>
    </w:p>
    <w:p w14:paraId="6D18A600" w14:textId="29289E17" w:rsidR="00317602" w:rsidRDefault="00942683">
      <w:r>
        <w:rPr>
          <w:b/>
          <w:bCs/>
          <w:color w:val="00B050"/>
          <w:sz w:val="28"/>
          <w:szCs w:val="28"/>
        </w:rPr>
        <w:t>24</w:t>
      </w:r>
      <w:r w:rsidR="00C06671">
        <w:rPr>
          <w:b/>
          <w:bCs/>
          <w:color w:val="00B050"/>
          <w:sz w:val="28"/>
          <w:szCs w:val="28"/>
        </w:rPr>
        <w:t xml:space="preserve">. </w:t>
      </w:r>
      <w:r w:rsidR="00C06671">
        <w:rPr>
          <w:b/>
          <w:bCs/>
          <w:color w:val="000000"/>
          <w:sz w:val="28"/>
          <w:szCs w:val="28"/>
        </w:rPr>
        <w:t>2016. Unit 1 (old unit). Qn 2.</w:t>
      </w:r>
    </w:p>
    <w:p w14:paraId="65A5395F" w14:textId="77777777" w:rsidR="00317602" w:rsidRDefault="00C0667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</w:t>
      </w:r>
    </w:p>
    <w:p w14:paraId="0E96D698" w14:textId="31F2338F" w:rsidR="00317602" w:rsidRDefault="00942683">
      <w:r>
        <w:rPr>
          <w:b/>
          <w:bCs/>
          <w:color w:val="00B050"/>
          <w:sz w:val="28"/>
          <w:szCs w:val="28"/>
        </w:rPr>
        <w:t>25</w:t>
      </w:r>
      <w:r w:rsidR="00C06671">
        <w:rPr>
          <w:b/>
          <w:bCs/>
          <w:color w:val="00B050"/>
          <w:sz w:val="28"/>
          <w:szCs w:val="28"/>
        </w:rPr>
        <w:t xml:space="preserve">. </w:t>
      </w:r>
      <w:r w:rsidR="00C06671">
        <w:rPr>
          <w:b/>
          <w:bCs/>
          <w:color w:val="000000"/>
          <w:sz w:val="28"/>
          <w:szCs w:val="28"/>
        </w:rPr>
        <w:t xml:space="preserve">2016. Unit 1 (old unit). Qn 10a. </w:t>
      </w:r>
      <w:r w:rsidR="00C06671">
        <w:t xml:space="preserve"> </w:t>
      </w:r>
    </w:p>
    <w:p w14:paraId="4BB339F8" w14:textId="77777777" w:rsidR="00317602" w:rsidRDefault="00C06671">
      <w:r>
        <w:rPr>
          <w:sz w:val="28"/>
          <w:szCs w:val="28"/>
        </w:rPr>
        <w:t>1s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2s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2p</w:t>
      </w:r>
      <w:r>
        <w:rPr>
          <w:sz w:val="28"/>
          <w:szCs w:val="28"/>
          <w:vertAlign w:val="superscript"/>
        </w:rPr>
        <w:t>6</w:t>
      </w:r>
      <w:r>
        <w:rPr>
          <w:sz w:val="28"/>
          <w:szCs w:val="28"/>
        </w:rPr>
        <w:t>3s</w:t>
      </w:r>
      <w:r>
        <w:rPr>
          <w:sz w:val="28"/>
          <w:szCs w:val="28"/>
          <w:vertAlign w:val="superscript"/>
        </w:rPr>
        <w:t>2</w:t>
      </w:r>
    </w:p>
    <w:p w14:paraId="35C3B423" w14:textId="77777777" w:rsidR="00317602" w:rsidRDefault="00C06671">
      <w:pPr>
        <w:rPr>
          <w:sz w:val="28"/>
          <w:szCs w:val="28"/>
        </w:rPr>
      </w:pPr>
      <w:r>
        <w:rPr>
          <w:sz w:val="28"/>
          <w:szCs w:val="28"/>
        </w:rPr>
        <w:t xml:space="preserve">As successive electrons are removed the value of the ionisation energy increases due to electrons being removed from an increasingly positive charged ion / greater effective nuclear charge. </w:t>
      </w:r>
    </w:p>
    <w:p w14:paraId="2FE282C6" w14:textId="77777777" w:rsidR="00317602" w:rsidRDefault="00C06671">
      <w:pPr>
        <w:rPr>
          <w:sz w:val="28"/>
          <w:szCs w:val="28"/>
        </w:rPr>
      </w:pPr>
      <w:r>
        <w:rPr>
          <w:sz w:val="28"/>
          <w:szCs w:val="28"/>
        </w:rPr>
        <w:t xml:space="preserve">The large increase in value between 2 and 3 is due to removal of an electron from the 2p subshell which is closer to the nucleus. </w:t>
      </w:r>
    </w:p>
    <w:p w14:paraId="1FBFBA87" w14:textId="77777777" w:rsidR="00317602" w:rsidRDefault="00C06671">
      <w:pPr>
        <w:rPr>
          <w:sz w:val="28"/>
          <w:szCs w:val="28"/>
        </w:rPr>
      </w:pPr>
      <w:r>
        <w:rPr>
          <w:sz w:val="28"/>
          <w:szCs w:val="28"/>
        </w:rPr>
        <w:t xml:space="preserve">There is also a large difference in the figures between 10 and 11 where an electron is being removed from the 1s energy level, which is closest to the nucleus. </w:t>
      </w:r>
    </w:p>
    <w:p w14:paraId="1963834B" w14:textId="77777777" w:rsidR="00317602" w:rsidRDefault="00C06671">
      <w:pPr>
        <w:rPr>
          <w:sz w:val="28"/>
          <w:szCs w:val="28"/>
        </w:rPr>
      </w:pPr>
      <w:r>
        <w:rPr>
          <w:sz w:val="28"/>
          <w:szCs w:val="28"/>
        </w:rPr>
        <w:t>Credit correct reference to changes in “shielding” for</w:t>
      </w:r>
    </w:p>
    <w:p w14:paraId="19B09B35" w14:textId="77777777" w:rsidR="00317602" w:rsidRDefault="00C06671">
      <w:pPr>
        <w:rPr>
          <w:sz w:val="28"/>
          <w:szCs w:val="28"/>
        </w:rPr>
      </w:pPr>
      <w:r>
        <w:rPr>
          <w:sz w:val="28"/>
          <w:szCs w:val="28"/>
        </w:rPr>
        <w:t xml:space="preserve">Any four of five points. </w:t>
      </w:r>
    </w:p>
    <w:p w14:paraId="273EF442" w14:textId="77777777" w:rsidR="00317602" w:rsidRDefault="00C06671">
      <w:pPr>
        <w:rPr>
          <w:sz w:val="28"/>
          <w:szCs w:val="28"/>
        </w:rPr>
      </w:pPr>
      <w:r>
        <w:rPr>
          <w:sz w:val="28"/>
          <w:szCs w:val="28"/>
        </w:rPr>
        <w:t xml:space="preserve">QWC mark. </w:t>
      </w:r>
    </w:p>
    <w:p w14:paraId="352D3DB3" w14:textId="24546F9F" w:rsidR="00317602" w:rsidRDefault="00C06671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>2</w:t>
      </w:r>
      <w:r w:rsidR="00942683">
        <w:rPr>
          <w:b/>
          <w:bCs/>
          <w:color w:val="00B050"/>
          <w:sz w:val="28"/>
          <w:szCs w:val="28"/>
        </w:rPr>
        <w:t>7</w:t>
      </w:r>
      <w:r>
        <w:rPr>
          <w:b/>
          <w:bCs/>
          <w:color w:val="00B050"/>
          <w:sz w:val="28"/>
          <w:szCs w:val="28"/>
        </w:rPr>
        <w:t xml:space="preserve">. </w:t>
      </w:r>
      <w:r>
        <w:rPr>
          <w:b/>
          <w:bCs/>
          <w:color w:val="000000"/>
          <w:sz w:val="28"/>
          <w:szCs w:val="28"/>
        </w:rPr>
        <w:t>2016. Unit 2 (old unit). Qn 4a.</w:t>
      </w:r>
    </w:p>
    <w:p w14:paraId="26E6161A" w14:textId="66AD6A76" w:rsidR="00EA6F5C" w:rsidRPr="00942683" w:rsidRDefault="00EA6F5C">
      <w:pPr>
        <w:rPr>
          <w:bCs/>
        </w:rPr>
      </w:pPr>
      <w:r w:rsidRPr="00942683">
        <w:rPr>
          <w:bCs/>
          <w:color w:val="000000"/>
          <w:sz w:val="28"/>
          <w:szCs w:val="28"/>
        </w:rPr>
        <w:t>Sodium, Aluminium, Magnesium, Silicon, Chlorine</w:t>
      </w:r>
    </w:p>
    <w:p w14:paraId="23A4DEEF" w14:textId="14C2185F" w:rsidR="00317602" w:rsidRDefault="00C06671">
      <w:r>
        <w:rPr>
          <w:b/>
          <w:bCs/>
          <w:color w:val="00B050"/>
          <w:sz w:val="28"/>
          <w:szCs w:val="28"/>
        </w:rPr>
        <w:t>2</w:t>
      </w:r>
      <w:r w:rsidR="00942683">
        <w:rPr>
          <w:b/>
          <w:bCs/>
          <w:color w:val="00B050"/>
          <w:sz w:val="28"/>
          <w:szCs w:val="28"/>
        </w:rPr>
        <w:t>7</w:t>
      </w:r>
      <w:r>
        <w:rPr>
          <w:b/>
          <w:bCs/>
          <w:color w:val="00B050"/>
          <w:sz w:val="28"/>
          <w:szCs w:val="28"/>
        </w:rPr>
        <w:t xml:space="preserve">. </w:t>
      </w:r>
      <w:r>
        <w:rPr>
          <w:b/>
          <w:bCs/>
          <w:color w:val="000000"/>
          <w:sz w:val="28"/>
          <w:szCs w:val="28"/>
        </w:rPr>
        <w:t>2017. Unit 1. Qn 6b.</w:t>
      </w:r>
    </w:p>
    <w:p w14:paraId="070947AD" w14:textId="6CEA1E27" w:rsidR="00317602" w:rsidRDefault="00942683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i)</w:t>
      </w:r>
      <w:r w:rsidR="00CA4257">
        <w:rPr>
          <w:color w:val="000000"/>
          <w:sz w:val="28"/>
          <w:szCs w:val="28"/>
        </w:rPr>
        <w:t xml:space="preserve"> Hydrogen lower value since it has a smaller nuclear charge. </w:t>
      </w:r>
    </w:p>
    <w:p w14:paraId="497428A4" w14:textId="227E5E24" w:rsidR="00CA4257" w:rsidRDefault="00CA425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Electron comes from the same shell / no extra shielding.  </w:t>
      </w:r>
    </w:p>
    <w:p w14:paraId="0A0F6AF4" w14:textId="77A27ACB" w:rsidR="00317602" w:rsidRPr="00CA4257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</w:t>
      </w:r>
      <w:r w:rsidR="00942683">
        <w:rPr>
          <w:color w:val="000000"/>
          <w:sz w:val="28"/>
          <w:szCs w:val="28"/>
        </w:rPr>
        <w:t>i)</w:t>
      </w:r>
      <w:r w:rsidR="00CA4257">
        <w:rPr>
          <w:color w:val="000000"/>
          <w:sz w:val="28"/>
          <w:szCs w:val="28"/>
        </w:rPr>
        <w:t xml:space="preserve"> Any two of the following:</w:t>
      </w:r>
    </w:p>
    <w:p w14:paraId="2235EB39" w14:textId="0B411C05" w:rsidR="00CA4257" w:rsidRPr="00CA4257" w:rsidRDefault="00CA4257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Hydrogen higher value since no shielding of outer electron / lithium has shielding of outer electron. </w:t>
      </w:r>
    </w:p>
    <w:p w14:paraId="16088DD8" w14:textId="5A9849E0" w:rsidR="00CA4257" w:rsidRPr="00CA4257" w:rsidRDefault="00CA4257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Outweighs smaller nuclear charge / greater effective nuclear charge. </w:t>
      </w:r>
    </w:p>
    <w:p w14:paraId="0CAE6B7D" w14:textId="0BDF4DA8" w:rsidR="00CA4257" w:rsidRPr="00CA4257" w:rsidRDefault="00CA4257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. </w:t>
      </w:r>
      <w:r>
        <w:rPr>
          <w:color w:val="000000"/>
          <w:sz w:val="28"/>
          <w:szCs w:val="28"/>
        </w:rPr>
        <w:t xml:space="preserve">H outer electron closer to the nucleus / lithium loses electron from higher energy sub-shell. </w:t>
      </w:r>
    </w:p>
    <w:p w14:paraId="0C86C179" w14:textId="4FF3C5FF" w:rsidR="00317602" w:rsidRDefault="00942683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>28</w:t>
      </w:r>
      <w:r w:rsidR="00C06671">
        <w:rPr>
          <w:b/>
          <w:bCs/>
          <w:color w:val="00B050"/>
          <w:sz w:val="28"/>
          <w:szCs w:val="28"/>
        </w:rPr>
        <w:t xml:space="preserve">. </w:t>
      </w:r>
      <w:r w:rsidR="00C06671">
        <w:rPr>
          <w:b/>
          <w:bCs/>
          <w:color w:val="000000"/>
          <w:sz w:val="28"/>
          <w:szCs w:val="28"/>
        </w:rPr>
        <w:t>2018. Unit 1. Qn 2.</w:t>
      </w:r>
    </w:p>
    <w:p w14:paraId="050B1C4C" w14:textId="4755A9FD" w:rsidR="002B17AE" w:rsidRPr="002B17AE" w:rsidRDefault="002B17AE">
      <w:r>
        <w:rPr>
          <w:color w:val="000000"/>
          <w:sz w:val="28"/>
          <w:szCs w:val="28"/>
        </w:rPr>
        <w:t xml:space="preserve">Group 2. </w:t>
      </w:r>
    </w:p>
    <w:p w14:paraId="28B90697" w14:textId="1491142A" w:rsidR="00317602" w:rsidRDefault="00942683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>29</w:t>
      </w:r>
      <w:r w:rsidR="00C06671">
        <w:rPr>
          <w:b/>
          <w:bCs/>
          <w:color w:val="00B050"/>
          <w:sz w:val="28"/>
          <w:szCs w:val="28"/>
        </w:rPr>
        <w:t xml:space="preserve">. </w:t>
      </w:r>
      <w:r w:rsidR="00C06671">
        <w:rPr>
          <w:b/>
          <w:bCs/>
          <w:color w:val="000000"/>
          <w:sz w:val="28"/>
          <w:szCs w:val="28"/>
        </w:rPr>
        <w:t>2018. Unit 1. Qn 3.</w:t>
      </w:r>
    </w:p>
    <w:p w14:paraId="3713D686" w14:textId="7F907B62" w:rsidR="00B4235A" w:rsidRPr="00B4235A" w:rsidRDefault="00B4235A">
      <w:pPr>
        <w:rPr>
          <w:color w:val="000000"/>
          <w:sz w:val="28"/>
          <w:szCs w:val="28"/>
        </w:rPr>
      </w:pPr>
      <w:r w:rsidRPr="00B4235A">
        <w:rPr>
          <w:b/>
          <w:bCs/>
          <w:noProof/>
          <w:color w:val="00B05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262C1A6" wp14:editId="29CBE30A">
                <wp:simplePos x="0" y="0"/>
                <wp:positionH relativeFrom="margin">
                  <wp:posOffset>633095</wp:posOffset>
                </wp:positionH>
                <wp:positionV relativeFrom="paragraph">
                  <wp:posOffset>332105</wp:posOffset>
                </wp:positionV>
                <wp:extent cx="394970" cy="375920"/>
                <wp:effectExtent l="0" t="0" r="24130" b="2413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A8D30" w14:textId="77777777" w:rsidR="00B4235A" w:rsidRPr="00C06671" w:rsidRDefault="00B4235A" w:rsidP="00B4235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2C1A6" id="_x0000_s1045" type="#_x0000_t202" style="position:absolute;margin-left:49.85pt;margin-top:26.15pt;width:31.1pt;height:29.6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">
                <v:textbox>
                  <w:txbxContent>
                    <w:p w14:paraId="774A8D30" w14:textId="77777777" w:rsidR="00B4235A" w:rsidRPr="00C06671" w:rsidRDefault="00B4235A" w:rsidP="00B4235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  <w:r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4235A">
        <w:rPr>
          <w:b/>
          <w:bCs/>
          <w:noProof/>
          <w:color w:val="00B05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3C92D65" wp14:editId="7B46A0B5">
                <wp:simplePos x="0" y="0"/>
                <wp:positionH relativeFrom="margin">
                  <wp:posOffset>1689100</wp:posOffset>
                </wp:positionH>
                <wp:positionV relativeFrom="paragraph">
                  <wp:posOffset>334010</wp:posOffset>
                </wp:positionV>
                <wp:extent cx="394970" cy="375920"/>
                <wp:effectExtent l="0" t="0" r="24130" b="2413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D6E0C" w14:textId="77777777" w:rsidR="00B4235A" w:rsidRPr="00C06671" w:rsidRDefault="00B4235A" w:rsidP="00B4235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92D65" id="_x0000_s1046" type="#_x0000_t202" style="position:absolute;margin-left:133pt;margin-top:26.3pt;width:31.1pt;height:29.6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">
                <v:textbox>
                  <w:txbxContent>
                    <w:p w14:paraId="56CD6E0C" w14:textId="77777777" w:rsidR="00B4235A" w:rsidRPr="00C06671" w:rsidRDefault="00B4235A" w:rsidP="00B4235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  <w:r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4235A">
        <w:rPr>
          <w:b/>
          <w:bCs/>
          <w:noProof/>
          <w:color w:val="00B05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F4B43DC" wp14:editId="33952203">
                <wp:simplePos x="0" y="0"/>
                <wp:positionH relativeFrom="margin">
                  <wp:posOffset>2084070</wp:posOffset>
                </wp:positionH>
                <wp:positionV relativeFrom="paragraph">
                  <wp:posOffset>334010</wp:posOffset>
                </wp:positionV>
                <wp:extent cx="394970" cy="375920"/>
                <wp:effectExtent l="0" t="0" r="24130" b="2413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4A728" w14:textId="77777777" w:rsidR="00B4235A" w:rsidRPr="00C06671" w:rsidRDefault="00B4235A" w:rsidP="00B4235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B43DC" id="_x0000_s1047" type="#_x0000_t202" style="position:absolute;margin-left:164.1pt;margin-top:26.3pt;width:31.1pt;height:29.6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">
                <v:textbox>
                  <w:txbxContent>
                    <w:p w14:paraId="03E4A728" w14:textId="77777777" w:rsidR="00B4235A" w:rsidRPr="00C06671" w:rsidRDefault="00B4235A" w:rsidP="00B4235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  <w:r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4235A">
        <w:rPr>
          <w:b/>
          <w:bCs/>
          <w:noProof/>
          <w:color w:val="00B05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D53C97D" wp14:editId="65A98661">
                <wp:simplePos x="0" y="0"/>
                <wp:positionH relativeFrom="margin">
                  <wp:posOffset>2736215</wp:posOffset>
                </wp:positionH>
                <wp:positionV relativeFrom="paragraph">
                  <wp:posOffset>334010</wp:posOffset>
                </wp:positionV>
                <wp:extent cx="394970" cy="375920"/>
                <wp:effectExtent l="0" t="0" r="24130" b="2413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22F0A" w14:textId="77777777" w:rsidR="00B4235A" w:rsidRPr="00C06671" w:rsidRDefault="00B4235A" w:rsidP="00B4235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3C97D" id="_x0000_s1048" type="#_x0000_t202" style="position:absolute;margin-left:215.45pt;margin-top:26.3pt;width:31.1pt;height:29.6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">
                <v:textbox>
                  <w:txbxContent>
                    <w:p w14:paraId="04922F0A" w14:textId="77777777" w:rsidR="00B4235A" w:rsidRPr="00C06671" w:rsidRDefault="00B4235A" w:rsidP="00B4235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4235A">
        <w:rPr>
          <w:b/>
          <w:bCs/>
          <w:noProof/>
          <w:color w:val="00B05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3730607" wp14:editId="6CE699DC">
                <wp:simplePos x="0" y="0"/>
                <wp:positionH relativeFrom="margin">
                  <wp:posOffset>3131185</wp:posOffset>
                </wp:positionH>
                <wp:positionV relativeFrom="paragraph">
                  <wp:posOffset>334010</wp:posOffset>
                </wp:positionV>
                <wp:extent cx="394970" cy="375920"/>
                <wp:effectExtent l="0" t="0" r="24130" b="2413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D33A8" w14:textId="77777777" w:rsidR="00B4235A" w:rsidRPr="00C06671" w:rsidRDefault="00B4235A" w:rsidP="00B4235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30607" id="_x0000_s1049" type="#_x0000_t202" style="position:absolute;margin-left:246.55pt;margin-top:26.3pt;width:31.1pt;height:29.6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">
                <v:textbox>
                  <w:txbxContent>
                    <w:p w14:paraId="1F1D33A8" w14:textId="77777777" w:rsidR="00B4235A" w:rsidRPr="00C06671" w:rsidRDefault="00B4235A" w:rsidP="00B4235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4235A">
        <w:rPr>
          <w:b/>
          <w:bCs/>
          <w:noProof/>
          <w:color w:val="00B05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A5761C7" wp14:editId="238CD57B">
                <wp:simplePos x="0" y="0"/>
                <wp:positionH relativeFrom="margin">
                  <wp:posOffset>3526155</wp:posOffset>
                </wp:positionH>
                <wp:positionV relativeFrom="paragraph">
                  <wp:posOffset>334010</wp:posOffset>
                </wp:positionV>
                <wp:extent cx="394970" cy="375920"/>
                <wp:effectExtent l="0" t="0" r="24130" b="2413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B174F" w14:textId="77777777" w:rsidR="00B4235A" w:rsidRPr="00C06671" w:rsidRDefault="00B4235A" w:rsidP="00B4235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761C7" id="_x0000_s1050" type="#_x0000_t202" style="position:absolute;margin-left:277.65pt;margin-top:26.3pt;width:31.1pt;height:29.6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">
                <v:textbox>
                  <w:txbxContent>
                    <w:p w14:paraId="238B174F" w14:textId="77777777" w:rsidR="00B4235A" w:rsidRPr="00C06671" w:rsidRDefault="00B4235A" w:rsidP="00B4235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4235A">
        <w:rPr>
          <w:b/>
          <w:bCs/>
          <w:noProof/>
          <w:color w:val="00B05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593A6FD" wp14:editId="397A4A9A">
                <wp:simplePos x="0" y="0"/>
                <wp:positionH relativeFrom="margin">
                  <wp:posOffset>3917950</wp:posOffset>
                </wp:positionH>
                <wp:positionV relativeFrom="paragraph">
                  <wp:posOffset>334010</wp:posOffset>
                </wp:positionV>
                <wp:extent cx="394970" cy="375920"/>
                <wp:effectExtent l="0" t="0" r="24130" b="2413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0C43C" w14:textId="77777777" w:rsidR="00B4235A" w:rsidRPr="00C06671" w:rsidRDefault="00B4235A" w:rsidP="00B4235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3A6FD" id="_x0000_s1051" type="#_x0000_t202" style="position:absolute;margin-left:308.5pt;margin-top:26.3pt;width:31.1pt;height:29.6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">
                <v:textbox>
                  <w:txbxContent>
                    <w:p w14:paraId="5DF0C43C" w14:textId="77777777" w:rsidR="00B4235A" w:rsidRPr="00C06671" w:rsidRDefault="00B4235A" w:rsidP="00B4235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4235A">
        <w:rPr>
          <w:b/>
          <w:bCs/>
          <w:noProof/>
          <w:color w:val="00B05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02EADA36" wp14:editId="56C75E52">
                <wp:simplePos x="0" y="0"/>
                <wp:positionH relativeFrom="margin">
                  <wp:posOffset>4312920</wp:posOffset>
                </wp:positionH>
                <wp:positionV relativeFrom="paragraph">
                  <wp:posOffset>334010</wp:posOffset>
                </wp:positionV>
                <wp:extent cx="394970" cy="375920"/>
                <wp:effectExtent l="0" t="0" r="24130" b="2413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C1CC7" w14:textId="77777777" w:rsidR="00B4235A" w:rsidRPr="00C06671" w:rsidRDefault="00B4235A" w:rsidP="00B4235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ADA36" id="_x0000_s1052" type="#_x0000_t202" style="position:absolute;margin-left:339.6pt;margin-top:26.3pt;width:31.1pt;height:29.6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">
                <v:textbox>
                  <w:txbxContent>
                    <w:p w14:paraId="719C1CC7" w14:textId="77777777" w:rsidR="00B4235A" w:rsidRPr="00C06671" w:rsidRDefault="00B4235A" w:rsidP="00B4235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4235A">
        <w:rPr>
          <w:b/>
          <w:bCs/>
          <w:noProof/>
          <w:color w:val="00B05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83A545F" wp14:editId="40F6CA9A">
                <wp:simplePos x="0" y="0"/>
                <wp:positionH relativeFrom="margin">
                  <wp:posOffset>4940935</wp:posOffset>
                </wp:positionH>
                <wp:positionV relativeFrom="paragraph">
                  <wp:posOffset>334010</wp:posOffset>
                </wp:positionV>
                <wp:extent cx="394970" cy="375920"/>
                <wp:effectExtent l="0" t="0" r="24130" b="2413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CC183" w14:textId="77777777" w:rsidR="00B4235A" w:rsidRPr="00C06671" w:rsidRDefault="00B4235A" w:rsidP="00B4235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A545F" id="_x0000_s1053" type="#_x0000_t202" style="position:absolute;margin-left:389.05pt;margin-top:26.3pt;width:31.1pt;height:29.6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">
                <v:textbox>
                  <w:txbxContent>
                    <w:p w14:paraId="2A2CC183" w14:textId="77777777" w:rsidR="00B4235A" w:rsidRPr="00C06671" w:rsidRDefault="00B4235A" w:rsidP="00B4235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4235A">
        <w:rPr>
          <w:b/>
          <w:bCs/>
          <w:noProof/>
          <w:color w:val="00B05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54A0AB2" wp14:editId="3EF4B8BC">
                <wp:simplePos x="0" y="0"/>
                <wp:positionH relativeFrom="margin">
                  <wp:posOffset>1294130</wp:posOffset>
                </wp:positionH>
                <wp:positionV relativeFrom="paragraph">
                  <wp:posOffset>337502</wp:posOffset>
                </wp:positionV>
                <wp:extent cx="394970" cy="375920"/>
                <wp:effectExtent l="0" t="0" r="24130" b="2413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E5B80" w14:textId="77777777" w:rsidR="00B4235A" w:rsidRPr="00C06671" w:rsidRDefault="00B4235A" w:rsidP="00B4235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A0AB2" id="_x0000_s1054" type="#_x0000_t202" style="position:absolute;margin-left:101.9pt;margin-top:26.55pt;width:31.1pt;height:29.6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">
                <v:textbox>
                  <w:txbxContent>
                    <w:p w14:paraId="2F1E5B80" w14:textId="77777777" w:rsidR="00B4235A" w:rsidRPr="00C06671" w:rsidRDefault="00B4235A" w:rsidP="00B4235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  <w:r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4235A">
        <w:rPr>
          <w:b/>
          <w:bCs/>
          <w:noProof/>
          <w:color w:val="00B05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84E11D4" wp14:editId="2F0443B3">
                <wp:simplePos x="0" y="0"/>
                <wp:positionH relativeFrom="margin">
                  <wp:posOffset>-635</wp:posOffset>
                </wp:positionH>
                <wp:positionV relativeFrom="paragraph">
                  <wp:posOffset>335280</wp:posOffset>
                </wp:positionV>
                <wp:extent cx="394970" cy="375920"/>
                <wp:effectExtent l="0" t="0" r="24130" b="2413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9252D" w14:textId="36E8137B" w:rsidR="00B4235A" w:rsidRPr="00B4235A" w:rsidRDefault="00B4235A" w:rsidP="00B423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E11D4" id="_x0000_s1055" type="#_x0000_t202" style="position:absolute;margin-left:-.05pt;margin-top:26.4pt;width:31.1pt;height:29.6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">
                <v:textbox>
                  <w:txbxContent>
                    <w:p w14:paraId="4459252D" w14:textId="36E8137B" w:rsidR="00B4235A" w:rsidRPr="00B4235A" w:rsidRDefault="00B4235A" w:rsidP="00B4235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color w:val="000000"/>
          <w:sz w:val="28"/>
          <w:szCs w:val="28"/>
        </w:rPr>
        <w:t xml:space="preserve">              </w:t>
      </w:r>
      <w:r w:rsidR="00BE5054">
        <w:rPr>
          <w:b/>
          <w:bCs/>
          <w:color w:val="000000"/>
          <w:sz w:val="28"/>
          <w:szCs w:val="28"/>
        </w:rPr>
        <w:t xml:space="preserve">   </w:t>
      </w:r>
      <w:r>
        <w:rPr>
          <w:b/>
          <w:bCs/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3s                      3p                                         3d                               4s </w:t>
      </w:r>
    </w:p>
    <w:p w14:paraId="5F2841AD" w14:textId="00402A0F" w:rsidR="002B17AE" w:rsidRPr="002B17AE" w:rsidRDefault="002B17AE"/>
    <w:p w14:paraId="58CA6A31" w14:textId="535C480B" w:rsidR="00B4235A" w:rsidRDefault="00B4235A">
      <w:pPr>
        <w:rPr>
          <w:b/>
          <w:bCs/>
          <w:color w:val="00B050"/>
          <w:sz w:val="28"/>
          <w:szCs w:val="28"/>
        </w:rPr>
      </w:pPr>
    </w:p>
    <w:p w14:paraId="5D3E9B35" w14:textId="742E6664" w:rsidR="00317602" w:rsidRDefault="00C06671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>3</w:t>
      </w:r>
      <w:r w:rsidR="00942683">
        <w:rPr>
          <w:b/>
          <w:bCs/>
          <w:color w:val="00B050"/>
          <w:sz w:val="28"/>
          <w:szCs w:val="28"/>
        </w:rPr>
        <w:t>0</w:t>
      </w:r>
      <w:r>
        <w:rPr>
          <w:b/>
          <w:bCs/>
          <w:color w:val="00B050"/>
          <w:sz w:val="28"/>
          <w:szCs w:val="28"/>
        </w:rPr>
        <w:t xml:space="preserve">. </w:t>
      </w:r>
      <w:r>
        <w:rPr>
          <w:b/>
          <w:bCs/>
          <w:color w:val="000000"/>
          <w:sz w:val="28"/>
          <w:szCs w:val="28"/>
        </w:rPr>
        <w:t>2018. Unit 1. Qn 7b.</w:t>
      </w:r>
    </w:p>
    <w:p w14:paraId="24231CDA" w14:textId="77777777" w:rsidR="002B17AE" w:rsidRDefault="002B17A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Nitrogen is higher since it only has unpaired 2p electrons, O has two unpaired and two paired 2p electrons / </w:t>
      </w:r>
    </w:p>
    <w:p w14:paraId="46F59A0D" w14:textId="77777777" w:rsidR="002B17AE" w:rsidRDefault="002B17A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N: 1s</w:t>
      </w:r>
      <w:r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  <w:sz w:val="28"/>
          <w:szCs w:val="28"/>
        </w:rPr>
        <w:t>2s</w:t>
      </w:r>
      <w:r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  <w:sz w:val="28"/>
          <w:szCs w:val="28"/>
        </w:rPr>
        <w:t>2p</w:t>
      </w:r>
      <w:r>
        <w:rPr>
          <w:color w:val="000000"/>
          <w:sz w:val="28"/>
          <w:szCs w:val="28"/>
          <w:vertAlign w:val="superscript"/>
        </w:rPr>
        <w:t>3</w:t>
      </w:r>
      <w:r>
        <w:rPr>
          <w:color w:val="000000"/>
          <w:sz w:val="28"/>
          <w:szCs w:val="28"/>
        </w:rPr>
        <w:t>, O: 1s</w:t>
      </w:r>
      <w:r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  <w:sz w:val="28"/>
          <w:szCs w:val="28"/>
        </w:rPr>
        <w:t>2s</w:t>
      </w:r>
      <w:r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  <w:sz w:val="28"/>
          <w:szCs w:val="28"/>
        </w:rPr>
        <w:t>2p</w:t>
      </w:r>
      <w:r>
        <w:rPr>
          <w:color w:val="000000"/>
          <w:sz w:val="28"/>
          <w:szCs w:val="28"/>
          <w:vertAlign w:val="superscript"/>
        </w:rPr>
        <w:t>4</w:t>
      </w:r>
    </w:p>
    <w:p w14:paraId="68F7A724" w14:textId="57C6F6C7" w:rsidR="002B17AE" w:rsidRPr="002B17AE" w:rsidRDefault="002B17AE">
      <w:r>
        <w:rPr>
          <w:color w:val="000000"/>
          <w:sz w:val="28"/>
          <w:szCs w:val="28"/>
        </w:rPr>
        <w:t xml:space="preserve">Repulsion between paired electrons makes it easier to remove one of the electrons / takes more energy to remove unpaired electron.  </w:t>
      </w:r>
    </w:p>
    <w:p w14:paraId="45D51D9D" w14:textId="7C75208C" w:rsidR="00317602" w:rsidRDefault="00942683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>31</w:t>
      </w:r>
      <w:r w:rsidR="00C06671">
        <w:rPr>
          <w:b/>
          <w:bCs/>
          <w:color w:val="00B050"/>
          <w:sz w:val="28"/>
          <w:szCs w:val="28"/>
        </w:rPr>
        <w:t xml:space="preserve">. </w:t>
      </w:r>
      <w:r w:rsidR="00C06671">
        <w:rPr>
          <w:b/>
          <w:bCs/>
          <w:color w:val="000000"/>
          <w:sz w:val="28"/>
          <w:szCs w:val="28"/>
        </w:rPr>
        <w:t>2018. Unit 1. Qn 8b.</w:t>
      </w:r>
    </w:p>
    <w:p w14:paraId="4B26AF00" w14:textId="0A5287DB" w:rsidR="000416D6" w:rsidRDefault="00942683">
      <w:pPr>
        <w:rPr>
          <w:sz w:val="28"/>
          <w:szCs w:val="28"/>
        </w:rPr>
      </w:pPr>
      <w:r>
        <w:rPr>
          <w:sz w:val="28"/>
          <w:szCs w:val="28"/>
        </w:rPr>
        <w:t>i)</w:t>
      </w:r>
      <w:r w:rsidR="002B17AE">
        <w:rPr>
          <w:sz w:val="28"/>
          <w:szCs w:val="28"/>
        </w:rPr>
        <w:t xml:space="preserve"> This is the energy required to remove an electron from an atom of hydrogen / for an electron to go from n=1 to n=</w:t>
      </w:r>
      <w:r w:rsidR="000416D6">
        <w:rPr>
          <w:rFonts w:ascii="Lucida Sans Unicode" w:hAnsi="Lucida Sans Unicode" w:cs="Lucida Sans Unicode"/>
          <w:sz w:val="28"/>
          <w:szCs w:val="28"/>
        </w:rPr>
        <w:t>∞</w:t>
      </w:r>
      <w:r>
        <w:rPr>
          <w:sz w:val="28"/>
          <w:szCs w:val="28"/>
        </w:rPr>
        <w:t xml:space="preserve"> i</w:t>
      </w:r>
      <w:r w:rsidR="000416D6">
        <w:rPr>
          <w:sz w:val="28"/>
          <w:szCs w:val="28"/>
        </w:rPr>
        <w:t xml:space="preserve">n the gaseous state. </w:t>
      </w:r>
    </w:p>
    <w:p w14:paraId="1BDDF651" w14:textId="0AB2D26F" w:rsidR="00317602" w:rsidRDefault="00942683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>32</w:t>
      </w:r>
      <w:r w:rsidR="00C06671">
        <w:rPr>
          <w:b/>
          <w:bCs/>
          <w:color w:val="00B050"/>
          <w:sz w:val="28"/>
          <w:szCs w:val="28"/>
        </w:rPr>
        <w:t xml:space="preserve">. </w:t>
      </w:r>
      <w:r w:rsidR="00C06671">
        <w:rPr>
          <w:b/>
          <w:bCs/>
          <w:color w:val="000000"/>
          <w:sz w:val="28"/>
          <w:szCs w:val="28"/>
        </w:rPr>
        <w:t>2019. Unit 1. Qn 4.</w:t>
      </w:r>
    </w:p>
    <w:p w14:paraId="236135E5" w14:textId="6A08A87E" w:rsidR="00B258D9" w:rsidRDefault="006027D4">
      <w:pPr>
        <w:rPr>
          <w:noProof/>
          <w:sz w:val="28"/>
          <w:szCs w:val="28"/>
        </w:rPr>
      </w:pPr>
      <w:r w:rsidRPr="006027D4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160FDA5" wp14:editId="251EB24B">
                <wp:simplePos x="0" y="0"/>
                <wp:positionH relativeFrom="margin">
                  <wp:posOffset>4251960</wp:posOffset>
                </wp:positionH>
                <wp:positionV relativeFrom="paragraph">
                  <wp:posOffset>6350</wp:posOffset>
                </wp:positionV>
                <wp:extent cx="394970" cy="375920"/>
                <wp:effectExtent l="0" t="0" r="24130" b="2413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0B6E6" w14:textId="7D517094" w:rsidR="006027D4" w:rsidRPr="00C06671" w:rsidRDefault="006027D4" w:rsidP="006027D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0FDA5" id="_x0000_s1056" type="#_x0000_t202" style="position:absolute;margin-left:334.8pt;margin-top:.5pt;width:31.1pt;height:29.6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">
                <v:textbox>
                  <w:txbxContent>
                    <w:p w14:paraId="2B10B6E6" w14:textId="7D517094" w:rsidR="006027D4" w:rsidRPr="00C06671" w:rsidRDefault="006027D4" w:rsidP="006027D4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027D4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311FE18" wp14:editId="0F615C4D">
                <wp:simplePos x="0" y="0"/>
                <wp:positionH relativeFrom="margin">
                  <wp:posOffset>3866515</wp:posOffset>
                </wp:positionH>
                <wp:positionV relativeFrom="paragraph">
                  <wp:posOffset>6350</wp:posOffset>
                </wp:positionV>
                <wp:extent cx="394970" cy="375920"/>
                <wp:effectExtent l="0" t="0" r="24130" b="2413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46ABD" w14:textId="4242DC1F" w:rsidR="006027D4" w:rsidRPr="00C06671" w:rsidRDefault="006027D4" w:rsidP="006027D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1FE18" id="_x0000_s1057" type="#_x0000_t202" style="position:absolute;margin-left:304.45pt;margin-top:.5pt;width:31.1pt;height:29.6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">
                <v:textbox>
                  <w:txbxContent>
                    <w:p w14:paraId="7F046ABD" w14:textId="4242DC1F" w:rsidR="006027D4" w:rsidRPr="00C06671" w:rsidRDefault="006027D4" w:rsidP="006027D4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027D4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00C5445" wp14:editId="039BC529">
                <wp:simplePos x="0" y="0"/>
                <wp:positionH relativeFrom="margin">
                  <wp:posOffset>3481070</wp:posOffset>
                </wp:positionH>
                <wp:positionV relativeFrom="paragraph">
                  <wp:posOffset>7938</wp:posOffset>
                </wp:positionV>
                <wp:extent cx="394970" cy="375920"/>
                <wp:effectExtent l="0" t="0" r="24130" b="2413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F8747" w14:textId="3D9BAC01" w:rsidR="006027D4" w:rsidRPr="00C06671" w:rsidRDefault="006027D4" w:rsidP="006027D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C5445" id="_x0000_s1058" type="#_x0000_t202" style="position:absolute;margin-left:274.1pt;margin-top:.65pt;width:31.1pt;height:29.6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">
                <v:textbox>
                  <w:txbxContent>
                    <w:p w14:paraId="565F8747" w14:textId="3D9BAC01" w:rsidR="006027D4" w:rsidRPr="00C06671" w:rsidRDefault="006027D4" w:rsidP="006027D4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4235A">
        <w:rPr>
          <w:b/>
          <w:bCs/>
          <w:noProof/>
          <w:color w:val="00B05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7CD00AB" wp14:editId="1AD4A8D8">
                <wp:simplePos x="0" y="0"/>
                <wp:positionH relativeFrom="margin">
                  <wp:posOffset>2809875</wp:posOffset>
                </wp:positionH>
                <wp:positionV relativeFrom="paragraph">
                  <wp:posOffset>7938</wp:posOffset>
                </wp:positionV>
                <wp:extent cx="394970" cy="375920"/>
                <wp:effectExtent l="0" t="0" r="24130" b="2413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60F23" w14:textId="4A54868D" w:rsidR="006027D4" w:rsidRPr="00C06671" w:rsidRDefault="006027D4" w:rsidP="006027D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D00AB" id="_x0000_s1059" type="#_x0000_t202" style="position:absolute;margin-left:221.25pt;margin-top:.65pt;width:31.1pt;height:29.6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">
                <v:textbox>
                  <w:txbxContent>
                    <w:p w14:paraId="7D760F23" w14:textId="4A54868D" w:rsidR="006027D4" w:rsidRPr="00C06671" w:rsidRDefault="006027D4" w:rsidP="006027D4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4235A">
        <w:rPr>
          <w:b/>
          <w:bCs/>
          <w:noProof/>
          <w:color w:val="00B05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F87F0B6" wp14:editId="6B5E1C1D">
                <wp:simplePos x="0" y="0"/>
                <wp:positionH relativeFrom="margin">
                  <wp:posOffset>2127885</wp:posOffset>
                </wp:positionH>
                <wp:positionV relativeFrom="paragraph">
                  <wp:posOffset>6668</wp:posOffset>
                </wp:positionV>
                <wp:extent cx="394970" cy="375920"/>
                <wp:effectExtent l="0" t="0" r="24130" b="2413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DC9D4" w14:textId="77777777" w:rsidR="00B4235A" w:rsidRPr="00C06671" w:rsidRDefault="00B4235A" w:rsidP="00B4235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7F0B6" id="_x0000_s1060" type="#_x0000_t202" style="position:absolute;margin-left:167.55pt;margin-top:.55pt;width:31.1pt;height:29.6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">
                <v:textbox>
                  <w:txbxContent>
                    <w:p w14:paraId="666DC9D4" w14:textId="77777777" w:rsidR="00B4235A" w:rsidRPr="00C06671" w:rsidRDefault="00B4235A" w:rsidP="00B4235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  <w:r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235A" w:rsidRPr="00B4235A">
        <w:rPr>
          <w:b/>
          <w:bCs/>
          <w:noProof/>
          <w:color w:val="00B05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3288BB6B" wp14:editId="146986D7">
                <wp:simplePos x="0" y="0"/>
                <wp:positionH relativeFrom="margin">
                  <wp:posOffset>1742440</wp:posOffset>
                </wp:positionH>
                <wp:positionV relativeFrom="paragraph">
                  <wp:posOffset>6668</wp:posOffset>
                </wp:positionV>
                <wp:extent cx="394970" cy="375920"/>
                <wp:effectExtent l="0" t="0" r="24130" b="2413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22F54" w14:textId="77777777" w:rsidR="00B4235A" w:rsidRPr="00C06671" w:rsidRDefault="00B4235A" w:rsidP="00B4235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8BB6B" id="_x0000_s1061" type="#_x0000_t202" style="position:absolute;margin-left:137.2pt;margin-top:.55pt;width:31.1pt;height:29.6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">
                <v:textbox>
                  <w:txbxContent>
                    <w:p w14:paraId="36622F54" w14:textId="77777777" w:rsidR="00B4235A" w:rsidRPr="00C06671" w:rsidRDefault="00B4235A" w:rsidP="00B4235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  <w:r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235A" w:rsidRPr="00B4235A">
        <w:rPr>
          <w:b/>
          <w:bCs/>
          <w:noProof/>
          <w:color w:val="00B05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F6480CA" wp14:editId="2F6694CA">
                <wp:simplePos x="0" y="0"/>
                <wp:positionH relativeFrom="margin">
                  <wp:posOffset>1356995</wp:posOffset>
                </wp:positionH>
                <wp:positionV relativeFrom="paragraph">
                  <wp:posOffset>7620</wp:posOffset>
                </wp:positionV>
                <wp:extent cx="394970" cy="375920"/>
                <wp:effectExtent l="0" t="0" r="24130" b="2413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B4684" w14:textId="77777777" w:rsidR="00B4235A" w:rsidRPr="00C06671" w:rsidRDefault="00B4235A" w:rsidP="00B4235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480CA" id="_x0000_s1062" type="#_x0000_t202" style="position:absolute;margin-left:106.85pt;margin-top:.6pt;width:31.1pt;height:29.6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">
                <v:textbox>
                  <w:txbxContent>
                    <w:p w14:paraId="35EB4684" w14:textId="77777777" w:rsidR="00B4235A" w:rsidRPr="00C06671" w:rsidRDefault="00B4235A" w:rsidP="00B4235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  <w:r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235A" w:rsidRPr="00B4235A">
        <w:rPr>
          <w:b/>
          <w:bCs/>
          <w:noProof/>
          <w:color w:val="00B05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460DF5B9" wp14:editId="0D66C315">
                <wp:simplePos x="0" y="0"/>
                <wp:positionH relativeFrom="margin">
                  <wp:posOffset>690245</wp:posOffset>
                </wp:positionH>
                <wp:positionV relativeFrom="paragraph">
                  <wp:posOffset>3810</wp:posOffset>
                </wp:positionV>
                <wp:extent cx="394970" cy="375920"/>
                <wp:effectExtent l="0" t="0" r="24130" b="2413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A7E61" w14:textId="77777777" w:rsidR="00B4235A" w:rsidRPr="00C06671" w:rsidRDefault="00B4235A" w:rsidP="00B4235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DF5B9" id="_x0000_s1063" type="#_x0000_t202" style="position:absolute;margin-left:54.35pt;margin-top:.3pt;width:31.1pt;height:29.6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">
                <v:textbox>
                  <w:txbxContent>
                    <w:p w14:paraId="3E6A7E61" w14:textId="77777777" w:rsidR="00B4235A" w:rsidRPr="00C06671" w:rsidRDefault="00B4235A" w:rsidP="00B4235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  <w:r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235A" w:rsidRPr="00B4235A">
        <w:rPr>
          <w:b/>
          <w:bCs/>
          <w:noProof/>
          <w:color w:val="00B05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923AD0C" wp14:editId="3A56AADC">
                <wp:simplePos x="0" y="0"/>
                <wp:positionH relativeFrom="margin">
                  <wp:posOffset>13970</wp:posOffset>
                </wp:positionH>
                <wp:positionV relativeFrom="paragraph">
                  <wp:posOffset>3175</wp:posOffset>
                </wp:positionV>
                <wp:extent cx="394970" cy="375920"/>
                <wp:effectExtent l="0" t="0" r="24130" b="2413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4FEE6" w14:textId="77777777" w:rsidR="00B4235A" w:rsidRPr="00C06671" w:rsidRDefault="00B4235A" w:rsidP="00B4235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6671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↿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sz w:val="32"/>
                                <w:szCs w:val="32"/>
                              </w:rPr>
                              <w:t>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3AD0C" id="_x0000_s1064" type="#_x0000_t202" style="position:absolute;margin-left:1.1pt;margin-top:.25pt;width:31.1pt;height:29.6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">
                <v:textbox>
                  <w:txbxContent>
                    <w:p w14:paraId="5EE4FEE6" w14:textId="77777777" w:rsidR="00B4235A" w:rsidRPr="00C06671" w:rsidRDefault="00B4235A" w:rsidP="00B4235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06671"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↿</w:t>
                      </w:r>
                      <w:r>
                        <w:rPr>
                          <w:rFonts w:ascii="Lucida Sans Unicode" w:hAnsi="Lucida Sans Unicode" w:cs="Lucida Sans Unicode"/>
                          <w:b/>
                          <w:bCs/>
                          <w:sz w:val="32"/>
                          <w:szCs w:val="32"/>
                        </w:rPr>
                        <w:t>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356777E" w14:textId="4AA1BC0A" w:rsidR="00B4235A" w:rsidRPr="00B258D9" w:rsidRDefault="00B4235A">
      <w:pPr>
        <w:rPr>
          <w:sz w:val="28"/>
          <w:szCs w:val="28"/>
        </w:rPr>
      </w:pPr>
    </w:p>
    <w:p w14:paraId="2D3F3295" w14:textId="46C3776D" w:rsidR="00317602" w:rsidRDefault="00942683">
      <w:r>
        <w:rPr>
          <w:b/>
          <w:bCs/>
          <w:color w:val="00B050"/>
          <w:sz w:val="28"/>
          <w:szCs w:val="28"/>
        </w:rPr>
        <w:t>33</w:t>
      </w:r>
      <w:r w:rsidR="00C06671">
        <w:rPr>
          <w:b/>
          <w:bCs/>
          <w:color w:val="00B050"/>
          <w:sz w:val="28"/>
          <w:szCs w:val="28"/>
        </w:rPr>
        <w:t xml:space="preserve">. </w:t>
      </w:r>
      <w:r w:rsidR="00C06671">
        <w:rPr>
          <w:b/>
          <w:bCs/>
          <w:color w:val="000000"/>
          <w:sz w:val="28"/>
          <w:szCs w:val="28"/>
        </w:rPr>
        <w:t xml:space="preserve">2019. Unit 1. Qn 9a. </w:t>
      </w:r>
      <w:r w:rsidR="00C06671">
        <w:t xml:space="preserve"> </w:t>
      </w:r>
    </w:p>
    <w:p w14:paraId="6C843799" w14:textId="16ACA64D" w:rsidR="00317602" w:rsidRDefault="00942683">
      <w:pPr>
        <w:rPr>
          <w:b/>
          <w:bCs/>
          <w:sz w:val="28"/>
          <w:szCs w:val="28"/>
        </w:rPr>
      </w:pPr>
      <w:r>
        <w:rPr>
          <w:sz w:val="28"/>
          <w:szCs w:val="28"/>
        </w:rPr>
        <w:t>i)</w:t>
      </w:r>
      <w:r w:rsidR="00B258D9">
        <w:rPr>
          <w:sz w:val="28"/>
          <w:szCs w:val="28"/>
        </w:rPr>
        <w:t xml:space="preserve"> </w:t>
      </w:r>
      <w:r w:rsidR="00B258D9">
        <w:rPr>
          <w:b/>
          <w:bCs/>
          <w:sz w:val="28"/>
          <w:szCs w:val="28"/>
        </w:rPr>
        <w:t xml:space="preserve">C </w:t>
      </w:r>
    </w:p>
    <w:p w14:paraId="3B54A773" w14:textId="1DD6EF25" w:rsidR="00B258D9" w:rsidRDefault="00B258D9">
      <w:pPr>
        <w:rPr>
          <w:sz w:val="28"/>
          <w:szCs w:val="28"/>
        </w:rPr>
      </w:pPr>
      <w:r>
        <w:rPr>
          <w:sz w:val="28"/>
          <w:szCs w:val="28"/>
        </w:rPr>
        <w:t>Contains two shells not three / less shielding of outer electron.</w:t>
      </w:r>
    </w:p>
    <w:p w14:paraId="59A1277F" w14:textId="27EA7F57" w:rsidR="00B258D9" w:rsidRPr="00B258D9" w:rsidRDefault="00B258D9">
      <w:pPr>
        <w:rPr>
          <w:sz w:val="28"/>
          <w:szCs w:val="28"/>
        </w:rPr>
      </w:pPr>
      <w:r>
        <w:rPr>
          <w:sz w:val="28"/>
          <w:szCs w:val="28"/>
        </w:rPr>
        <w:t xml:space="preserve">Of the elements with two shells it contains greatest nuclear charge / most protons. </w:t>
      </w:r>
    </w:p>
    <w:p w14:paraId="2755CEA3" w14:textId="2A2AAB8C" w:rsidR="00317602" w:rsidRDefault="00C06671">
      <w:pPr>
        <w:rPr>
          <w:sz w:val="28"/>
          <w:szCs w:val="28"/>
        </w:rPr>
      </w:pPr>
      <w:r>
        <w:rPr>
          <w:sz w:val="28"/>
          <w:szCs w:val="28"/>
        </w:rPr>
        <w:t>i</w:t>
      </w:r>
      <w:r w:rsidR="00942683">
        <w:rPr>
          <w:sz w:val="28"/>
          <w:szCs w:val="28"/>
        </w:rPr>
        <w:t>i)</w:t>
      </w:r>
      <w:r w:rsidR="00B258D9">
        <w:rPr>
          <w:sz w:val="28"/>
          <w:szCs w:val="28"/>
        </w:rPr>
        <w:t xml:space="preserve"> </w:t>
      </w:r>
      <w:r w:rsidR="00B258D9">
        <w:rPr>
          <w:b/>
          <w:bCs/>
          <w:sz w:val="28"/>
          <w:szCs w:val="28"/>
        </w:rPr>
        <w:t xml:space="preserve">G </w:t>
      </w:r>
    </w:p>
    <w:p w14:paraId="2618293B" w14:textId="48F465C1" w:rsidR="00B258D9" w:rsidRPr="00B258D9" w:rsidRDefault="006D0867">
      <w:pPr>
        <w:rPr>
          <w:sz w:val="28"/>
          <w:szCs w:val="28"/>
        </w:rPr>
      </w:pPr>
      <w:r>
        <w:rPr>
          <w:sz w:val="28"/>
          <w:szCs w:val="28"/>
        </w:rPr>
        <w:t>Lowest and further left on PT.</w:t>
      </w:r>
    </w:p>
    <w:p w14:paraId="6A231B97" w14:textId="7083C22D" w:rsidR="00317602" w:rsidRDefault="00C06671">
      <w:r>
        <w:rPr>
          <w:b/>
          <w:bCs/>
          <w:color w:val="00B050"/>
          <w:sz w:val="28"/>
          <w:szCs w:val="28"/>
        </w:rPr>
        <w:t>3</w:t>
      </w:r>
      <w:r w:rsidR="00942683">
        <w:rPr>
          <w:b/>
          <w:bCs/>
          <w:color w:val="00B050"/>
          <w:sz w:val="28"/>
          <w:szCs w:val="28"/>
        </w:rPr>
        <w:t>4</w:t>
      </w:r>
      <w:r>
        <w:rPr>
          <w:b/>
          <w:bCs/>
          <w:color w:val="00B050"/>
          <w:sz w:val="28"/>
          <w:szCs w:val="28"/>
        </w:rPr>
        <w:t xml:space="preserve">. </w:t>
      </w:r>
      <w:r w:rsidR="008D0691">
        <w:rPr>
          <w:b/>
          <w:bCs/>
          <w:color w:val="000000"/>
          <w:sz w:val="28"/>
          <w:szCs w:val="28"/>
        </w:rPr>
        <w:t>2018. Unit 3. Qn 1.</w:t>
      </w:r>
    </w:p>
    <w:p w14:paraId="19409E92" w14:textId="77777777" w:rsidR="009D2EDE" w:rsidRDefault="008D0691">
      <w:pPr>
        <w:rPr>
          <w:sz w:val="28"/>
          <w:szCs w:val="28"/>
        </w:rPr>
      </w:pPr>
      <w:r>
        <w:rPr>
          <w:sz w:val="28"/>
          <w:szCs w:val="28"/>
        </w:rPr>
        <w:lastRenderedPageBreak/>
        <w:t>1s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2s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2p</w:t>
      </w:r>
      <w:r>
        <w:rPr>
          <w:sz w:val="28"/>
          <w:szCs w:val="28"/>
          <w:vertAlign w:val="superscript"/>
        </w:rPr>
        <w:t>6</w:t>
      </w:r>
      <w:r>
        <w:rPr>
          <w:sz w:val="28"/>
          <w:szCs w:val="28"/>
        </w:rPr>
        <w:t>3s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3p</w:t>
      </w:r>
      <w:r>
        <w:rPr>
          <w:sz w:val="28"/>
          <w:szCs w:val="28"/>
          <w:vertAlign w:val="superscript"/>
        </w:rPr>
        <w:t>6</w:t>
      </w:r>
      <w:r>
        <w:rPr>
          <w:sz w:val="28"/>
          <w:szCs w:val="28"/>
        </w:rPr>
        <w:t>3d</w:t>
      </w:r>
      <w:r>
        <w:rPr>
          <w:sz w:val="28"/>
          <w:szCs w:val="28"/>
          <w:vertAlign w:val="superscript"/>
        </w:rPr>
        <w:t>10</w:t>
      </w:r>
      <w:r>
        <w:rPr>
          <w:sz w:val="28"/>
          <w:szCs w:val="28"/>
        </w:rPr>
        <w:t>4s</w:t>
      </w:r>
      <w:r>
        <w:rPr>
          <w:sz w:val="28"/>
          <w:szCs w:val="28"/>
          <w:vertAlign w:val="superscript"/>
        </w:rPr>
        <w:t>1</w:t>
      </w:r>
    </w:p>
    <w:p w14:paraId="5FE64C8A" w14:textId="6D516887" w:rsidR="00317602" w:rsidRPr="009D2EDE" w:rsidRDefault="00942683">
      <w:pPr>
        <w:rPr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>35</w:t>
      </w:r>
      <w:r w:rsidR="00C06671">
        <w:rPr>
          <w:b/>
          <w:bCs/>
          <w:color w:val="00B050"/>
          <w:sz w:val="28"/>
          <w:szCs w:val="28"/>
        </w:rPr>
        <w:t xml:space="preserve">. </w:t>
      </w:r>
      <w:r w:rsidR="008D0691">
        <w:rPr>
          <w:b/>
          <w:bCs/>
          <w:color w:val="000000"/>
          <w:sz w:val="28"/>
          <w:szCs w:val="28"/>
        </w:rPr>
        <w:t>2019. Unit 3. Qn 1.</w:t>
      </w:r>
    </w:p>
    <w:p w14:paraId="28D29993" w14:textId="7D87241B" w:rsidR="008D0691" w:rsidRDefault="008D0691">
      <w:pPr>
        <w:rPr>
          <w:sz w:val="28"/>
          <w:szCs w:val="28"/>
        </w:rPr>
      </w:pPr>
      <w:r>
        <w:rPr>
          <w:sz w:val="28"/>
          <w:szCs w:val="28"/>
        </w:rPr>
        <w:t>3d</w:t>
      </w:r>
      <w:r>
        <w:rPr>
          <w:sz w:val="28"/>
          <w:szCs w:val="28"/>
          <w:vertAlign w:val="superscript"/>
        </w:rPr>
        <w:t>7</w:t>
      </w:r>
      <w:r>
        <w:rPr>
          <w:sz w:val="28"/>
          <w:szCs w:val="28"/>
        </w:rPr>
        <w:t xml:space="preserve"> </w:t>
      </w:r>
    </w:p>
    <w:p w14:paraId="44812435" w14:textId="7F958660" w:rsidR="008D0691" w:rsidRDefault="008D0691">
      <w:pPr>
        <w:rPr>
          <w:sz w:val="28"/>
          <w:szCs w:val="28"/>
        </w:rPr>
      </w:pPr>
    </w:p>
    <w:p w14:paraId="7A4E8B79" w14:textId="77777777" w:rsidR="00317602" w:rsidRDefault="00C06671">
      <w:pPr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Lewis Structures and VSEPR</w:t>
      </w:r>
    </w:p>
    <w:p w14:paraId="3249A3C8" w14:textId="644E7C49" w:rsidR="00317602" w:rsidRDefault="00C06671">
      <w:r>
        <w:rPr>
          <w:b/>
          <w:bCs/>
          <w:color w:val="00B050"/>
          <w:sz w:val="28"/>
          <w:szCs w:val="28"/>
        </w:rPr>
        <w:t>3</w:t>
      </w:r>
      <w:r w:rsidR="00942683">
        <w:rPr>
          <w:b/>
          <w:bCs/>
          <w:color w:val="00B050"/>
          <w:sz w:val="28"/>
          <w:szCs w:val="28"/>
        </w:rPr>
        <w:t>6</w:t>
      </w:r>
      <w:r>
        <w:rPr>
          <w:b/>
          <w:bCs/>
          <w:color w:val="00B050"/>
          <w:sz w:val="28"/>
          <w:szCs w:val="28"/>
        </w:rPr>
        <w:t xml:space="preserve">. </w:t>
      </w:r>
      <w:r>
        <w:rPr>
          <w:b/>
          <w:bCs/>
          <w:color w:val="000000"/>
          <w:sz w:val="28"/>
          <w:szCs w:val="28"/>
        </w:rPr>
        <w:t>2014. Unit 2. Qn 6.</w:t>
      </w:r>
    </w:p>
    <w:p w14:paraId="4E1D0F30" w14:textId="77777777" w:rsidR="00317602" w:rsidRDefault="00C06671">
      <w:r>
        <w:rPr>
          <w:b/>
          <w:bCs/>
          <w:color w:val="000000"/>
          <w:sz w:val="28"/>
          <w:szCs w:val="28"/>
        </w:rPr>
        <w:t xml:space="preserve">C </w:t>
      </w:r>
      <w:r>
        <w:rPr>
          <w:color w:val="000000"/>
          <w:sz w:val="28"/>
          <w:szCs w:val="28"/>
        </w:rPr>
        <w:t xml:space="preserve">and </w:t>
      </w:r>
      <w:r>
        <w:rPr>
          <w:b/>
          <w:bCs/>
          <w:color w:val="000000"/>
          <w:sz w:val="28"/>
          <w:szCs w:val="28"/>
        </w:rPr>
        <w:t>E</w:t>
      </w:r>
      <w:r>
        <w:rPr>
          <w:color w:val="000000"/>
          <w:sz w:val="28"/>
          <w:szCs w:val="28"/>
        </w:rPr>
        <w:t>.</w:t>
      </w:r>
    </w:p>
    <w:p w14:paraId="4BDC94FB" w14:textId="70845505" w:rsidR="00317602" w:rsidRDefault="00942683">
      <w:r>
        <w:rPr>
          <w:b/>
          <w:bCs/>
          <w:color w:val="00B050"/>
          <w:sz w:val="28"/>
          <w:szCs w:val="28"/>
        </w:rPr>
        <w:t>37</w:t>
      </w:r>
      <w:r w:rsidR="00C06671">
        <w:rPr>
          <w:b/>
          <w:bCs/>
          <w:color w:val="00B050"/>
          <w:sz w:val="28"/>
          <w:szCs w:val="28"/>
        </w:rPr>
        <w:t xml:space="preserve">. </w:t>
      </w:r>
      <w:r w:rsidR="00C06671">
        <w:rPr>
          <w:b/>
          <w:bCs/>
          <w:color w:val="000000"/>
          <w:sz w:val="28"/>
          <w:szCs w:val="28"/>
        </w:rPr>
        <w:t>2015. Unit 2. Qn 10b.</w:t>
      </w:r>
    </w:p>
    <w:p w14:paraId="684C3447" w14:textId="2847DE23" w:rsidR="00317602" w:rsidRDefault="00C06671">
      <w:r>
        <w:rPr>
          <w:color w:val="000000"/>
          <w:sz w:val="28"/>
          <w:szCs w:val="28"/>
        </w:rPr>
        <w:t>i</w:t>
      </w:r>
      <w:r w:rsidR="00942683">
        <w:rPr>
          <w:color w:val="000000"/>
          <w:sz w:val="28"/>
          <w:szCs w:val="28"/>
        </w:rPr>
        <w:t>i)</w:t>
      </w:r>
      <w:r>
        <w:rPr>
          <w:color w:val="000000"/>
          <w:sz w:val="28"/>
          <w:szCs w:val="28"/>
        </w:rPr>
        <w:t xml:space="preserve"> 109</w:t>
      </w:r>
      <w:r>
        <w:rPr>
          <w:rFonts w:cs="Calibri"/>
          <w:color w:val="000000"/>
          <w:sz w:val="28"/>
          <w:szCs w:val="28"/>
        </w:rPr>
        <w:t>°</w:t>
      </w:r>
      <w:r>
        <w:rPr>
          <w:color w:val="000000"/>
          <w:sz w:val="28"/>
          <w:szCs w:val="28"/>
        </w:rPr>
        <w:t xml:space="preserve"> - 110</w:t>
      </w:r>
      <w:r>
        <w:rPr>
          <w:rFonts w:cs="Calibri"/>
          <w:color w:val="000000"/>
          <w:sz w:val="28"/>
          <w:szCs w:val="28"/>
        </w:rPr>
        <w:t>°</w:t>
      </w:r>
    </w:p>
    <w:p w14:paraId="4E7E727E" w14:textId="77777777" w:rsidR="00317602" w:rsidRDefault="00C06671">
      <w:r>
        <w:rPr>
          <w:color w:val="000000"/>
          <w:sz w:val="28"/>
          <w:szCs w:val="28"/>
        </w:rPr>
        <w:t>Pairs of electrons move towards positions of minimum repulsion / of maximum separation.</w:t>
      </w:r>
    </w:p>
    <w:p w14:paraId="63FB186C" w14:textId="7F4EF9A3" w:rsidR="00317602" w:rsidRDefault="00942683">
      <w:r>
        <w:rPr>
          <w:b/>
          <w:bCs/>
          <w:color w:val="00B050"/>
          <w:sz w:val="28"/>
          <w:szCs w:val="28"/>
        </w:rPr>
        <w:t>38</w:t>
      </w:r>
      <w:r w:rsidR="00C06671">
        <w:rPr>
          <w:b/>
          <w:bCs/>
          <w:color w:val="00B050"/>
          <w:sz w:val="28"/>
          <w:szCs w:val="28"/>
        </w:rPr>
        <w:t xml:space="preserve">. </w:t>
      </w:r>
      <w:r w:rsidR="00C06671">
        <w:rPr>
          <w:b/>
          <w:bCs/>
          <w:color w:val="000000"/>
          <w:sz w:val="28"/>
          <w:szCs w:val="28"/>
        </w:rPr>
        <w:t>2016. Unit 1. Qn 10b.</w:t>
      </w:r>
    </w:p>
    <w:p w14:paraId="32E4E078" w14:textId="70EBA704" w:rsidR="00317602" w:rsidRDefault="00942683">
      <w:r>
        <w:rPr>
          <w:color w:val="000000"/>
          <w:sz w:val="28"/>
          <w:szCs w:val="28"/>
        </w:rPr>
        <w:t>i)</w:t>
      </w:r>
      <w:r w:rsidR="00C06671">
        <w:rPr>
          <w:color w:val="000000"/>
          <w:sz w:val="28"/>
          <w:szCs w:val="28"/>
        </w:rPr>
        <w:t xml:space="preserve"> Tetrahedral</w:t>
      </w:r>
    </w:p>
    <w:p w14:paraId="11843164" w14:textId="738D1EFD" w:rsidR="00317602" w:rsidRDefault="00942683">
      <w:r>
        <w:rPr>
          <w:b/>
          <w:bCs/>
          <w:color w:val="00B050"/>
          <w:sz w:val="28"/>
          <w:szCs w:val="28"/>
        </w:rPr>
        <w:t>39</w:t>
      </w:r>
      <w:r w:rsidR="00C06671">
        <w:rPr>
          <w:b/>
          <w:bCs/>
          <w:color w:val="00B050"/>
          <w:sz w:val="28"/>
          <w:szCs w:val="28"/>
        </w:rPr>
        <w:t xml:space="preserve">. </w:t>
      </w:r>
      <w:r w:rsidR="00C06671">
        <w:rPr>
          <w:b/>
          <w:bCs/>
          <w:color w:val="000000"/>
          <w:sz w:val="28"/>
          <w:szCs w:val="28"/>
        </w:rPr>
        <w:t>2016. Unit 1. Qn 10d.</w:t>
      </w:r>
    </w:p>
    <w:p w14:paraId="17677BFC" w14:textId="2CDC1849" w:rsidR="00317602" w:rsidRDefault="00942683">
      <w:pPr>
        <w:rPr>
          <w:sz w:val="28"/>
          <w:szCs w:val="28"/>
        </w:rPr>
      </w:pPr>
      <w:r>
        <w:rPr>
          <w:sz w:val="28"/>
          <w:szCs w:val="28"/>
        </w:rPr>
        <w:t>i)</w:t>
      </w:r>
      <w:r w:rsidR="00C06671">
        <w:rPr>
          <w:sz w:val="28"/>
          <w:szCs w:val="28"/>
        </w:rPr>
        <w:t xml:space="preserve"> (There are six bonding pairs of electrons and no lone pairs - ) position of minimum repulsion taken up.</w:t>
      </w:r>
    </w:p>
    <w:p w14:paraId="780C1DED" w14:textId="77777777" w:rsidR="00317602" w:rsidRDefault="00C06671">
      <w:pPr>
        <w:rPr>
          <w:sz w:val="28"/>
          <w:szCs w:val="28"/>
        </w:rPr>
      </w:pPr>
      <w:r>
        <w:rPr>
          <w:sz w:val="28"/>
          <w:szCs w:val="28"/>
        </w:rPr>
        <w:t>Drawing shows clear octahedral shape.</w:t>
      </w:r>
    </w:p>
    <w:p w14:paraId="03E513D3" w14:textId="77777777" w:rsidR="00317602" w:rsidRDefault="00C06671">
      <w:r>
        <w:rPr>
          <w:sz w:val="28"/>
          <w:szCs w:val="28"/>
        </w:rPr>
        <w:t>Bond angle is 90</w:t>
      </w:r>
      <w:r>
        <w:rPr>
          <w:rFonts w:cs="Calibri"/>
          <w:sz w:val="28"/>
          <w:szCs w:val="28"/>
        </w:rPr>
        <w:t>°</w:t>
      </w:r>
      <w:r>
        <w:rPr>
          <w:sz w:val="28"/>
          <w:szCs w:val="28"/>
        </w:rPr>
        <w:t xml:space="preserve"> equatorial / equatorial or 90</w:t>
      </w:r>
      <w:r>
        <w:rPr>
          <w:rFonts w:cs="Calibri"/>
          <w:sz w:val="28"/>
          <w:szCs w:val="28"/>
        </w:rPr>
        <w:t>°</w:t>
      </w:r>
      <w:r>
        <w:rPr>
          <w:sz w:val="28"/>
          <w:szCs w:val="28"/>
        </w:rPr>
        <w:t xml:space="preserve"> equatorial / vertical (accept 180</w:t>
      </w:r>
      <w:r>
        <w:rPr>
          <w:rFonts w:cs="Calibri"/>
          <w:sz w:val="28"/>
          <w:szCs w:val="28"/>
        </w:rPr>
        <w:t>° if vertical bonds only considered</w:t>
      </w:r>
      <w:r>
        <w:rPr>
          <w:sz w:val="28"/>
          <w:szCs w:val="28"/>
        </w:rPr>
        <w:t xml:space="preserve">).   </w:t>
      </w:r>
    </w:p>
    <w:p w14:paraId="0636298C" w14:textId="3A4504C0" w:rsidR="00317602" w:rsidRDefault="00942683">
      <w:r>
        <w:rPr>
          <w:b/>
          <w:bCs/>
          <w:color w:val="00B050"/>
          <w:sz w:val="28"/>
          <w:szCs w:val="28"/>
        </w:rPr>
        <w:t>40</w:t>
      </w:r>
      <w:r w:rsidR="00C06671">
        <w:rPr>
          <w:b/>
          <w:bCs/>
          <w:color w:val="00B050"/>
          <w:sz w:val="28"/>
          <w:szCs w:val="28"/>
        </w:rPr>
        <w:t xml:space="preserve">. </w:t>
      </w:r>
      <w:r w:rsidR="00C06671">
        <w:rPr>
          <w:b/>
          <w:bCs/>
          <w:color w:val="000000"/>
          <w:sz w:val="28"/>
          <w:szCs w:val="28"/>
        </w:rPr>
        <w:t>2016. Unit 2 (old unit). Qn 9a.</w:t>
      </w:r>
    </w:p>
    <w:p w14:paraId="66E4938F" w14:textId="155C61F9" w:rsidR="00317602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</w:t>
      </w:r>
      <w:r w:rsidR="00942683">
        <w:rPr>
          <w:color w:val="000000"/>
          <w:sz w:val="28"/>
          <w:szCs w:val="28"/>
        </w:rPr>
        <w:t>i)</w:t>
      </w:r>
      <w:r w:rsidR="00EA6F5C">
        <w:rPr>
          <w:color w:val="000000"/>
          <w:sz w:val="28"/>
          <w:szCs w:val="28"/>
        </w:rPr>
        <w:t xml:space="preserve"> 109(.5)</w:t>
      </w:r>
      <w:r w:rsidR="00EA6F5C">
        <w:rPr>
          <w:rFonts w:cs="Calibri"/>
          <w:color w:val="000000"/>
          <w:sz w:val="28"/>
          <w:szCs w:val="28"/>
        </w:rPr>
        <w:t>°</w:t>
      </w:r>
    </w:p>
    <w:p w14:paraId="69FDBB86" w14:textId="4276F10A" w:rsidR="00317602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</w:t>
      </w:r>
      <w:r w:rsidR="00942683">
        <w:rPr>
          <w:color w:val="000000"/>
          <w:sz w:val="28"/>
          <w:szCs w:val="28"/>
        </w:rPr>
        <w:t>i)</w:t>
      </w:r>
      <w:r w:rsidR="00EA6F5C">
        <w:rPr>
          <w:color w:val="000000"/>
          <w:sz w:val="28"/>
          <w:szCs w:val="28"/>
        </w:rPr>
        <w:t xml:space="preserve"> Trigonal pyramidal OR diagram.</w:t>
      </w:r>
    </w:p>
    <w:p w14:paraId="45EEE108" w14:textId="7DA0FC9C" w:rsidR="00EA6F5C" w:rsidRDefault="00EA6F5C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Three bond pairs and one lone pair.</w:t>
      </w:r>
    </w:p>
    <w:p w14:paraId="2407F591" w14:textId="216CEDEF" w:rsidR="00EA6F5C" w:rsidRDefault="00EA6F5C">
      <w:r>
        <w:rPr>
          <w:color w:val="000000"/>
          <w:sz w:val="28"/>
          <w:szCs w:val="28"/>
        </w:rPr>
        <w:t xml:space="preserve">Electron pairs repel each other to be as far apart as possible / lone pairs repels more than the bonded pair. </w:t>
      </w:r>
    </w:p>
    <w:p w14:paraId="507BF525" w14:textId="77777777" w:rsidR="00942683" w:rsidRDefault="00942683">
      <w:pPr>
        <w:suppressAutoHyphens w:val="0"/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br w:type="page"/>
      </w:r>
    </w:p>
    <w:p w14:paraId="0B7BD10B" w14:textId="16031EF8" w:rsidR="005306F2" w:rsidRDefault="005306F2" w:rsidP="005306F2">
      <w:r>
        <w:rPr>
          <w:b/>
          <w:bCs/>
          <w:color w:val="00B050"/>
          <w:sz w:val="28"/>
          <w:szCs w:val="28"/>
        </w:rPr>
        <w:lastRenderedPageBreak/>
        <w:t xml:space="preserve">41. </w:t>
      </w:r>
      <w:r>
        <w:rPr>
          <w:b/>
          <w:bCs/>
          <w:color w:val="000000"/>
          <w:sz w:val="28"/>
          <w:szCs w:val="28"/>
        </w:rPr>
        <w:t>2015. Unit 2. Qn 10b.</w:t>
      </w:r>
    </w:p>
    <w:p w14:paraId="280F39EC" w14:textId="77777777" w:rsidR="005306F2" w:rsidRDefault="005306F2" w:rsidP="005306F2">
      <w:r>
        <w:rPr>
          <w:noProof/>
          <w:lang w:eastAsia="en-GB"/>
        </w:rPr>
        <w:drawing>
          <wp:anchor distT="0" distB="0" distL="114300" distR="114300" simplePos="0" relativeHeight="251744256" behindDoc="0" locked="0" layoutInCell="1" allowOverlap="1" wp14:anchorId="1DFF1366" wp14:editId="5D97F4D6">
            <wp:simplePos x="0" y="0"/>
            <wp:positionH relativeFrom="column">
              <wp:posOffset>356872</wp:posOffset>
            </wp:positionH>
            <wp:positionV relativeFrom="paragraph">
              <wp:posOffset>4443</wp:posOffset>
            </wp:positionV>
            <wp:extent cx="1704971" cy="1965329"/>
            <wp:effectExtent l="0" t="0" r="0" b="0"/>
            <wp:wrapSquare wrapText="bothSides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l="38306" t="38765" r="54630" b="49018"/>
                    <a:stretch>
                      <a:fillRect/>
                    </a:stretch>
                  </pic:blipFill>
                  <pic:spPr>
                    <a:xfrm>
                      <a:off x="0" y="0"/>
                      <a:ext cx="1704971" cy="19653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i) </w:t>
      </w:r>
    </w:p>
    <w:p w14:paraId="6B2DE74A" w14:textId="77777777" w:rsidR="005306F2" w:rsidRDefault="005306F2" w:rsidP="005306F2">
      <w:pPr>
        <w:rPr>
          <w:b/>
          <w:bCs/>
          <w:color w:val="00B050"/>
          <w:sz w:val="28"/>
          <w:szCs w:val="28"/>
        </w:rPr>
      </w:pPr>
    </w:p>
    <w:p w14:paraId="5B0EEE31" w14:textId="77777777" w:rsidR="005306F2" w:rsidRDefault="005306F2" w:rsidP="005306F2">
      <w:pPr>
        <w:rPr>
          <w:b/>
          <w:bCs/>
          <w:color w:val="00B050"/>
          <w:sz w:val="28"/>
          <w:szCs w:val="28"/>
        </w:rPr>
      </w:pPr>
    </w:p>
    <w:p w14:paraId="66D4AA09" w14:textId="77777777" w:rsidR="005306F2" w:rsidRDefault="005306F2" w:rsidP="005306F2">
      <w:pPr>
        <w:rPr>
          <w:b/>
          <w:bCs/>
          <w:color w:val="00B050"/>
          <w:sz w:val="28"/>
          <w:szCs w:val="28"/>
        </w:rPr>
      </w:pPr>
    </w:p>
    <w:p w14:paraId="078C0C1E" w14:textId="77777777" w:rsidR="005306F2" w:rsidRDefault="005306F2" w:rsidP="005306F2">
      <w:pPr>
        <w:rPr>
          <w:b/>
          <w:bCs/>
          <w:color w:val="00B050"/>
          <w:sz w:val="28"/>
          <w:szCs w:val="28"/>
        </w:rPr>
      </w:pPr>
    </w:p>
    <w:p w14:paraId="22B97D25" w14:textId="77777777" w:rsidR="005306F2" w:rsidRDefault="005306F2" w:rsidP="005306F2">
      <w:pPr>
        <w:rPr>
          <w:b/>
          <w:bCs/>
          <w:color w:val="00B050"/>
          <w:sz w:val="28"/>
          <w:szCs w:val="28"/>
        </w:rPr>
      </w:pPr>
    </w:p>
    <w:p w14:paraId="4102A84B" w14:textId="77777777" w:rsidR="005306F2" w:rsidRDefault="005306F2" w:rsidP="005306F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(Missing positive sign is allowed).</w:t>
      </w:r>
    </w:p>
    <w:p w14:paraId="460FF712" w14:textId="6BCEABE4" w:rsidR="00317602" w:rsidRDefault="00C06671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>4</w:t>
      </w:r>
      <w:r w:rsidR="005306F2">
        <w:rPr>
          <w:b/>
          <w:bCs/>
          <w:color w:val="00B050"/>
          <w:sz w:val="28"/>
          <w:szCs w:val="28"/>
        </w:rPr>
        <w:t>2</w:t>
      </w:r>
      <w:r>
        <w:rPr>
          <w:b/>
          <w:bCs/>
          <w:color w:val="00B050"/>
          <w:sz w:val="28"/>
          <w:szCs w:val="28"/>
        </w:rPr>
        <w:t xml:space="preserve">. </w:t>
      </w:r>
      <w:r>
        <w:rPr>
          <w:b/>
          <w:bCs/>
          <w:color w:val="000000"/>
          <w:sz w:val="28"/>
          <w:szCs w:val="28"/>
        </w:rPr>
        <w:t>2017. Unit 1. Qn 6d.</w:t>
      </w:r>
    </w:p>
    <w:p w14:paraId="3982B410" w14:textId="7F70D1A0" w:rsidR="00CA4257" w:rsidRDefault="00CA425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The student is incorrect because: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H</w:t>
      </w:r>
      <w:r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>O contains two bonding pairs and two lone pairs of electrons</w:t>
      </w:r>
    </w:p>
    <w:p w14:paraId="418CC04D" w14:textId="2626DC17" w:rsidR="00CA4257" w:rsidRDefault="00CA4257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BeH</w:t>
      </w:r>
      <w:r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 xml:space="preserve"> contains two bonding pairs only</w:t>
      </w:r>
    </w:p>
    <w:p w14:paraId="3BD626A9" w14:textId="28B91C24" w:rsidR="00CA4257" w:rsidRPr="00CA4257" w:rsidRDefault="00CA425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Therefore different shapes since electron pairs arrange themselves to be as far apart as possible / different number of electron pairs. </w:t>
      </w:r>
    </w:p>
    <w:p w14:paraId="6D863CE3" w14:textId="7314E67C" w:rsidR="00317602" w:rsidRDefault="00C06671">
      <w:r>
        <w:rPr>
          <w:b/>
          <w:bCs/>
          <w:color w:val="00B050"/>
          <w:sz w:val="28"/>
          <w:szCs w:val="28"/>
        </w:rPr>
        <w:t>4</w:t>
      </w:r>
      <w:r w:rsidR="005306F2">
        <w:rPr>
          <w:b/>
          <w:bCs/>
          <w:color w:val="00B050"/>
          <w:sz w:val="28"/>
          <w:szCs w:val="28"/>
        </w:rPr>
        <w:t>3</w:t>
      </w:r>
      <w:r>
        <w:rPr>
          <w:b/>
          <w:bCs/>
          <w:color w:val="00B050"/>
          <w:sz w:val="28"/>
          <w:szCs w:val="28"/>
        </w:rPr>
        <w:t xml:space="preserve">. </w:t>
      </w:r>
      <w:r>
        <w:rPr>
          <w:b/>
          <w:bCs/>
          <w:color w:val="000000"/>
          <w:sz w:val="28"/>
          <w:szCs w:val="28"/>
        </w:rPr>
        <w:t>2019. Unit 1. Qn 13c.</w:t>
      </w:r>
    </w:p>
    <w:p w14:paraId="51DAB804" w14:textId="5BE783A4" w:rsidR="00317602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</w:t>
      </w:r>
      <w:r w:rsidR="00942683">
        <w:rPr>
          <w:color w:val="000000"/>
          <w:sz w:val="28"/>
          <w:szCs w:val="28"/>
        </w:rPr>
        <w:t>i)</w:t>
      </w:r>
      <w:r w:rsidR="00B258D9">
        <w:rPr>
          <w:color w:val="000000"/>
          <w:sz w:val="28"/>
          <w:szCs w:val="28"/>
        </w:rPr>
        <w:t xml:space="preserve"> Octahedral</w:t>
      </w:r>
    </w:p>
    <w:p w14:paraId="4ED24C7E" w14:textId="58C1DEA2" w:rsidR="00317602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</w:t>
      </w:r>
      <w:r w:rsidR="00942683">
        <w:rPr>
          <w:color w:val="000000"/>
          <w:sz w:val="28"/>
          <w:szCs w:val="28"/>
        </w:rPr>
        <w:t>i)</w:t>
      </w:r>
      <w:r w:rsidR="002540E1">
        <w:rPr>
          <w:color w:val="000000"/>
          <w:sz w:val="28"/>
          <w:szCs w:val="28"/>
        </w:rPr>
        <w:t xml:space="preserve"> [ClF</w:t>
      </w:r>
      <w:r w:rsidR="002540E1">
        <w:rPr>
          <w:color w:val="000000"/>
          <w:sz w:val="28"/>
          <w:szCs w:val="28"/>
          <w:vertAlign w:val="subscript"/>
        </w:rPr>
        <w:t>2</w:t>
      </w:r>
      <w:r w:rsidR="002540E1">
        <w:rPr>
          <w:color w:val="000000"/>
          <w:sz w:val="28"/>
          <w:szCs w:val="28"/>
        </w:rPr>
        <w:t>]</w:t>
      </w:r>
      <w:r w:rsidR="002540E1">
        <w:rPr>
          <w:color w:val="000000"/>
          <w:sz w:val="28"/>
          <w:szCs w:val="28"/>
          <w:vertAlign w:val="superscript"/>
        </w:rPr>
        <w:t>+</w:t>
      </w:r>
      <w:r w:rsidR="002540E1">
        <w:rPr>
          <w:color w:val="000000"/>
          <w:sz w:val="28"/>
          <w:szCs w:val="28"/>
        </w:rPr>
        <w:t xml:space="preserve"> has two bond pairs and two lone pairs.</w:t>
      </w:r>
    </w:p>
    <w:p w14:paraId="08900DB7" w14:textId="705E1453" w:rsidR="002540E1" w:rsidRDefault="002540E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[ClF</w:t>
      </w:r>
      <w:r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>]</w:t>
      </w:r>
      <w:r>
        <w:rPr>
          <w:color w:val="000000"/>
          <w:sz w:val="28"/>
          <w:szCs w:val="28"/>
          <w:vertAlign w:val="superscript"/>
        </w:rPr>
        <w:t>-</w:t>
      </w:r>
      <w:r>
        <w:rPr>
          <w:color w:val="000000"/>
          <w:sz w:val="28"/>
          <w:szCs w:val="28"/>
        </w:rPr>
        <w:t xml:space="preserve"> has two bond pairs and three lone pairs. </w:t>
      </w:r>
    </w:p>
    <w:p w14:paraId="643EB7A6" w14:textId="5AE0A9B0" w:rsidR="002540E1" w:rsidRPr="002540E1" w:rsidRDefault="002540E1">
      <w:r>
        <w:rPr>
          <w:color w:val="000000"/>
          <w:sz w:val="28"/>
          <w:szCs w:val="28"/>
        </w:rPr>
        <w:t xml:space="preserve">Student is correct – different number of electron pairs will give rise to different shapes. </w:t>
      </w:r>
    </w:p>
    <w:p w14:paraId="74CD4BD9" w14:textId="77777777" w:rsidR="00317602" w:rsidRDefault="00C06671">
      <w:pPr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Polarity, Electronegativity and Bonding</w:t>
      </w:r>
    </w:p>
    <w:p w14:paraId="02E3A804" w14:textId="1FF4677A" w:rsidR="00317602" w:rsidRDefault="00C06671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BB6180D" wp14:editId="43C59918">
            <wp:simplePos x="0" y="0"/>
            <wp:positionH relativeFrom="margin">
              <wp:align>left</wp:align>
            </wp:positionH>
            <wp:positionV relativeFrom="paragraph">
              <wp:posOffset>327976</wp:posOffset>
            </wp:positionV>
            <wp:extent cx="4698360" cy="885825"/>
            <wp:effectExtent l="0" t="0" r="6990" b="9525"/>
            <wp:wrapSquare wrapText="bothSides"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 l="30165" t="50108" r="29288" b="38424"/>
                    <a:stretch>
                      <a:fillRect/>
                    </a:stretch>
                  </pic:blipFill>
                  <pic:spPr>
                    <a:xfrm>
                      <a:off x="0" y="0"/>
                      <a:ext cx="4698360" cy="8858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B050"/>
          <w:sz w:val="28"/>
          <w:szCs w:val="28"/>
        </w:rPr>
        <w:t>4</w:t>
      </w:r>
      <w:r w:rsidR="005306F2">
        <w:rPr>
          <w:b/>
          <w:bCs/>
          <w:color w:val="00B050"/>
          <w:sz w:val="28"/>
          <w:szCs w:val="28"/>
        </w:rPr>
        <w:t>4</w:t>
      </w:r>
      <w:r>
        <w:rPr>
          <w:b/>
          <w:bCs/>
          <w:color w:val="00B050"/>
          <w:sz w:val="28"/>
          <w:szCs w:val="28"/>
        </w:rPr>
        <w:t xml:space="preserve">. </w:t>
      </w:r>
      <w:r>
        <w:rPr>
          <w:b/>
          <w:bCs/>
          <w:color w:val="000000"/>
          <w:sz w:val="28"/>
          <w:szCs w:val="28"/>
        </w:rPr>
        <w:t>2014. Unit 2. Qn 3.</w:t>
      </w:r>
    </w:p>
    <w:p w14:paraId="72B14F62" w14:textId="77777777" w:rsidR="00317602" w:rsidRDefault="00317602"/>
    <w:p w14:paraId="173F49B5" w14:textId="77777777" w:rsidR="00317602" w:rsidRDefault="00317602">
      <w:pPr>
        <w:rPr>
          <w:b/>
          <w:bCs/>
          <w:color w:val="00B050"/>
          <w:sz w:val="28"/>
          <w:szCs w:val="28"/>
        </w:rPr>
      </w:pPr>
    </w:p>
    <w:p w14:paraId="71FB6CE8" w14:textId="77777777" w:rsidR="00317602" w:rsidRDefault="00317602">
      <w:pPr>
        <w:rPr>
          <w:b/>
          <w:bCs/>
          <w:color w:val="00B050"/>
          <w:sz w:val="28"/>
          <w:szCs w:val="28"/>
        </w:rPr>
      </w:pPr>
    </w:p>
    <w:p w14:paraId="7B8EE582" w14:textId="6255620A" w:rsidR="005306F2" w:rsidRDefault="005306F2" w:rsidP="005306F2">
      <w:r>
        <w:rPr>
          <w:b/>
          <w:bCs/>
          <w:color w:val="00B050"/>
          <w:sz w:val="28"/>
          <w:szCs w:val="28"/>
        </w:rPr>
        <w:t xml:space="preserve">45. </w:t>
      </w:r>
      <w:r>
        <w:rPr>
          <w:b/>
          <w:bCs/>
          <w:color w:val="000000"/>
          <w:sz w:val="28"/>
          <w:szCs w:val="28"/>
        </w:rPr>
        <w:t>2018. Unit 1. Qn 5.</w:t>
      </w:r>
    </w:p>
    <w:p w14:paraId="3407A9A8" w14:textId="77777777" w:rsidR="005306F2" w:rsidRPr="000416D6" w:rsidRDefault="005306F2" w:rsidP="005306F2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a). </w:t>
      </w:r>
      <w:r>
        <w:rPr>
          <w:color w:val="000000"/>
          <w:sz w:val="28"/>
          <w:szCs w:val="28"/>
        </w:rPr>
        <w:t xml:space="preserve">Ability to attract electrons in a covalent bond / a shared electron pair. </w:t>
      </w:r>
    </w:p>
    <w:p w14:paraId="25046E92" w14:textId="77777777" w:rsidR="005306F2" w:rsidRDefault="005306F2" w:rsidP="005306F2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b). </w:t>
      </w:r>
      <w:r>
        <w:rPr>
          <w:color w:val="000000"/>
          <w:sz w:val="28"/>
          <w:szCs w:val="28"/>
        </w:rPr>
        <w:t xml:space="preserve">Increase in number of protons / charge on the nucleus </w:t>
      </w:r>
    </w:p>
    <w:p w14:paraId="558DFD69" w14:textId="0912349F" w:rsidR="00317602" w:rsidRDefault="005306F2">
      <w:r>
        <w:rPr>
          <w:b/>
          <w:bCs/>
          <w:color w:val="00B050"/>
          <w:sz w:val="28"/>
          <w:szCs w:val="28"/>
        </w:rPr>
        <w:lastRenderedPageBreak/>
        <w:t>46</w:t>
      </w:r>
      <w:r w:rsidR="00C06671">
        <w:rPr>
          <w:b/>
          <w:bCs/>
          <w:color w:val="00B050"/>
          <w:sz w:val="28"/>
          <w:szCs w:val="28"/>
        </w:rPr>
        <w:t xml:space="preserve">. </w:t>
      </w:r>
      <w:r w:rsidR="00C06671">
        <w:rPr>
          <w:b/>
          <w:bCs/>
          <w:color w:val="000000"/>
          <w:sz w:val="28"/>
          <w:szCs w:val="28"/>
        </w:rPr>
        <w:t>2014. Unit 2. Qn 4.</w:t>
      </w:r>
    </w:p>
    <w:p w14:paraId="433F8C2C" w14:textId="77777777" w:rsidR="00317602" w:rsidRDefault="00C06671">
      <w:r>
        <w:rPr>
          <w:b/>
          <w:bCs/>
          <w:color w:val="000000"/>
          <w:sz w:val="28"/>
          <w:szCs w:val="28"/>
        </w:rPr>
        <w:t xml:space="preserve">a). </w:t>
      </w:r>
      <w:r>
        <w:rPr>
          <w:rFonts w:ascii="Lucida Sans Unicode" w:hAnsi="Lucida Sans Unicode" w:cs="Lucida Sans Unicode"/>
          <w:color w:val="000000"/>
          <w:sz w:val="28"/>
          <w:szCs w:val="28"/>
        </w:rPr>
        <w:t>δ</w:t>
      </w:r>
      <w:r>
        <w:rPr>
          <w:color w:val="000000"/>
          <w:sz w:val="28"/>
          <w:szCs w:val="28"/>
        </w:rPr>
        <w:t xml:space="preserve">- N – H </w:t>
      </w:r>
      <w:r>
        <w:rPr>
          <w:rFonts w:ascii="Lucida Sans Unicode" w:hAnsi="Lucida Sans Unicode" w:cs="Lucida Sans Unicode"/>
          <w:color w:val="000000"/>
          <w:sz w:val="28"/>
          <w:szCs w:val="28"/>
        </w:rPr>
        <w:t>δ</w:t>
      </w:r>
      <w:r>
        <w:rPr>
          <w:rFonts w:ascii="Calibri Light" w:hAnsi="Calibri Light" w:cs="Calibri Light"/>
          <w:color w:val="000000"/>
          <w:sz w:val="28"/>
          <w:szCs w:val="28"/>
        </w:rPr>
        <w:t xml:space="preserve">+     </w:t>
      </w:r>
      <w:r>
        <w:rPr>
          <w:rFonts w:ascii="Lucida Sans Unicode" w:hAnsi="Lucida Sans Unicode" w:cs="Lucida Sans Unicode"/>
          <w:color w:val="000000"/>
          <w:sz w:val="28"/>
          <w:szCs w:val="28"/>
        </w:rPr>
        <w:t>δ</w:t>
      </w:r>
      <w:r>
        <w:rPr>
          <w:color w:val="000000"/>
          <w:sz w:val="28"/>
          <w:szCs w:val="28"/>
        </w:rPr>
        <w:t xml:space="preserve">- O – Cl </w:t>
      </w:r>
      <w:r>
        <w:rPr>
          <w:rFonts w:ascii="Lucida Sans Unicode" w:hAnsi="Lucida Sans Unicode" w:cs="Lucida Sans Unicode"/>
          <w:color w:val="000000"/>
          <w:sz w:val="28"/>
          <w:szCs w:val="28"/>
        </w:rPr>
        <w:t>δ</w:t>
      </w:r>
      <w:r>
        <w:rPr>
          <w:rFonts w:ascii="Calibri Light" w:hAnsi="Calibri Light" w:cs="Calibri Light"/>
          <w:color w:val="000000"/>
          <w:sz w:val="28"/>
          <w:szCs w:val="28"/>
        </w:rPr>
        <w:t xml:space="preserve">+     </w:t>
      </w:r>
    </w:p>
    <w:p w14:paraId="77F14474" w14:textId="77777777" w:rsidR="00317602" w:rsidRDefault="00C06671">
      <w:r>
        <w:rPr>
          <w:b/>
          <w:bCs/>
          <w:color w:val="000000"/>
          <w:sz w:val="28"/>
          <w:szCs w:val="28"/>
        </w:rPr>
        <w:t xml:space="preserve">b). </w:t>
      </w:r>
      <w:r>
        <w:rPr>
          <w:color w:val="000000"/>
          <w:sz w:val="28"/>
          <w:szCs w:val="28"/>
        </w:rPr>
        <w:t>Difference in electronegativity is larger in aluminium oxide (so it is ionic) / the difference is smaller in aluminium chloride (so it is covalent).</w:t>
      </w:r>
    </w:p>
    <w:p w14:paraId="7DDC197D" w14:textId="06304E13" w:rsidR="00317602" w:rsidRDefault="00C06671">
      <w:r>
        <w:rPr>
          <w:b/>
          <w:bCs/>
          <w:color w:val="00B050"/>
          <w:sz w:val="28"/>
          <w:szCs w:val="28"/>
        </w:rPr>
        <w:t>4</w:t>
      </w:r>
      <w:r w:rsidR="005306F2">
        <w:rPr>
          <w:b/>
          <w:bCs/>
          <w:color w:val="00B050"/>
          <w:sz w:val="28"/>
          <w:szCs w:val="28"/>
        </w:rPr>
        <w:t>7</w:t>
      </w:r>
      <w:r>
        <w:rPr>
          <w:b/>
          <w:bCs/>
          <w:color w:val="00B050"/>
          <w:sz w:val="28"/>
          <w:szCs w:val="28"/>
        </w:rPr>
        <w:t xml:space="preserve">. </w:t>
      </w:r>
      <w:r>
        <w:rPr>
          <w:b/>
          <w:bCs/>
          <w:color w:val="000000"/>
          <w:sz w:val="28"/>
          <w:szCs w:val="28"/>
        </w:rPr>
        <w:t>2014. Unit 2. Qn 9e.</w:t>
      </w:r>
    </w:p>
    <w:p w14:paraId="7FCABA48" w14:textId="77777777" w:rsidR="00317602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Pair of shared electrons in both.</w:t>
      </w:r>
    </w:p>
    <w:p w14:paraId="1F594F53" w14:textId="77777777" w:rsidR="00317602" w:rsidRDefault="00C06671">
      <w:r>
        <w:rPr>
          <w:color w:val="000000"/>
          <w:sz w:val="28"/>
          <w:szCs w:val="28"/>
        </w:rPr>
        <w:t xml:space="preserve">Covalent – 1 electron from each atom </w:t>
      </w:r>
      <w:r>
        <w:rPr>
          <w:b/>
          <w:bCs/>
          <w:color w:val="000000"/>
          <w:sz w:val="28"/>
          <w:szCs w:val="28"/>
        </w:rPr>
        <w:t xml:space="preserve">and </w:t>
      </w:r>
    </w:p>
    <w:p w14:paraId="4044DDAC" w14:textId="77777777" w:rsidR="00317602" w:rsidRDefault="00C06671">
      <w:r>
        <w:rPr>
          <w:color w:val="000000"/>
          <w:sz w:val="28"/>
          <w:szCs w:val="28"/>
        </w:rPr>
        <w:t>Co-ordinate – 2 electrons from same atom.</w:t>
      </w:r>
    </w:p>
    <w:p w14:paraId="5C3916A9" w14:textId="419FF96F" w:rsidR="005306F2" w:rsidRDefault="005306F2" w:rsidP="005306F2">
      <w:r>
        <w:rPr>
          <w:b/>
          <w:bCs/>
          <w:color w:val="00B050"/>
          <w:sz w:val="28"/>
          <w:szCs w:val="28"/>
        </w:rPr>
        <w:t xml:space="preserve">48. </w:t>
      </w:r>
      <w:r>
        <w:rPr>
          <w:b/>
          <w:bCs/>
          <w:color w:val="000000"/>
          <w:sz w:val="28"/>
          <w:szCs w:val="28"/>
        </w:rPr>
        <w:t>2017. Unit 1. Qn 3.</w:t>
      </w:r>
    </w:p>
    <w:p w14:paraId="1F0DBC4B" w14:textId="6CFD488F" w:rsidR="005306F2" w:rsidRPr="00CA4257" w:rsidRDefault="005306F2" w:rsidP="005306F2">
      <w:r>
        <w:rPr>
          <w:b/>
          <w:bCs/>
          <w:color w:val="000000"/>
          <w:sz w:val="28"/>
          <w:szCs w:val="28"/>
        </w:rPr>
        <w:t xml:space="preserve">b) </w:t>
      </w:r>
      <w:r>
        <w:rPr>
          <w:color w:val="000000"/>
          <w:sz w:val="28"/>
          <w:szCs w:val="28"/>
        </w:rPr>
        <w:t>e.g. Al</w:t>
      </w:r>
      <w:r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>Cl</w:t>
      </w:r>
      <w:r>
        <w:rPr>
          <w:color w:val="000000"/>
          <w:sz w:val="28"/>
          <w:szCs w:val="28"/>
          <w:vertAlign w:val="subscript"/>
        </w:rPr>
        <w:t>6</w:t>
      </w:r>
      <w:r>
        <w:rPr>
          <w:color w:val="000000"/>
          <w:sz w:val="28"/>
          <w:szCs w:val="28"/>
        </w:rPr>
        <w:t>, NH</w:t>
      </w:r>
      <w:r>
        <w:rPr>
          <w:color w:val="000000"/>
          <w:sz w:val="28"/>
          <w:szCs w:val="28"/>
          <w:vertAlign w:val="subscript"/>
        </w:rPr>
        <w:t>4</w:t>
      </w:r>
      <w:r>
        <w:rPr>
          <w:color w:val="000000"/>
          <w:sz w:val="28"/>
          <w:szCs w:val="28"/>
          <w:vertAlign w:val="superscript"/>
        </w:rPr>
        <w:t>+</w:t>
      </w:r>
    </w:p>
    <w:p w14:paraId="4168D811" w14:textId="73BF9230" w:rsidR="006D0867" w:rsidRDefault="005306F2" w:rsidP="006D0867">
      <w:r>
        <w:rPr>
          <w:b/>
          <w:bCs/>
          <w:color w:val="00B050"/>
          <w:sz w:val="28"/>
          <w:szCs w:val="28"/>
        </w:rPr>
        <w:t>49</w:t>
      </w:r>
      <w:r w:rsidR="006D0867">
        <w:rPr>
          <w:b/>
          <w:bCs/>
          <w:color w:val="00B050"/>
          <w:sz w:val="28"/>
          <w:szCs w:val="28"/>
        </w:rPr>
        <w:t xml:space="preserve">. </w:t>
      </w:r>
      <w:r w:rsidR="006D0867">
        <w:rPr>
          <w:b/>
          <w:bCs/>
          <w:color w:val="000000"/>
          <w:sz w:val="28"/>
          <w:szCs w:val="28"/>
        </w:rPr>
        <w:t>2015. Unit 2. Qn 9b.</w:t>
      </w:r>
    </w:p>
    <w:p w14:paraId="6E35D8EB" w14:textId="7144C5B4" w:rsidR="006D0867" w:rsidRDefault="00942683" w:rsidP="006D086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i)</w:t>
      </w:r>
      <w:r w:rsidR="006D0867">
        <w:rPr>
          <w:color w:val="000000"/>
          <w:sz w:val="28"/>
          <w:szCs w:val="28"/>
        </w:rPr>
        <w:t xml:space="preserve"> Electronegativity (difference between the atoms).</w:t>
      </w:r>
    </w:p>
    <w:p w14:paraId="22CFA563" w14:textId="77777777" w:rsidR="006D0867" w:rsidRDefault="006D0867" w:rsidP="006D086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The bigger the difference the more likely is an ionic bond / ORA for covalent. </w:t>
      </w:r>
    </w:p>
    <w:p w14:paraId="13087DBE" w14:textId="147C78A9" w:rsidR="006D0867" w:rsidRDefault="006D0867" w:rsidP="006D086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</w:t>
      </w:r>
      <w:r w:rsidR="00942683">
        <w:rPr>
          <w:color w:val="000000"/>
          <w:sz w:val="28"/>
          <w:szCs w:val="28"/>
        </w:rPr>
        <w:t>i)</w:t>
      </w:r>
      <w:r>
        <w:rPr>
          <w:color w:val="000000"/>
          <w:sz w:val="28"/>
          <w:szCs w:val="28"/>
        </w:rPr>
        <w:t xml:space="preserve"> Ionic: high electron density centred around ions / shown on diagram. </w:t>
      </w:r>
    </w:p>
    <w:p w14:paraId="47CC8D08" w14:textId="77777777" w:rsidR="006D0867" w:rsidRDefault="006D0867" w:rsidP="006D086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Covalent: high electron density between nuclei/atoms / shown on diagram. </w:t>
      </w:r>
    </w:p>
    <w:p w14:paraId="0D4B4FCA" w14:textId="77777777" w:rsidR="006D0867" w:rsidRDefault="006D0867" w:rsidP="006D0867">
      <w:r>
        <w:rPr>
          <w:color w:val="000000"/>
          <w:sz w:val="28"/>
          <w:szCs w:val="28"/>
        </w:rPr>
        <w:t>Intermediate: high electron density between nuclei/atoms but higher nearer one of them / ions with electron distortion of negative ion.</w:t>
      </w:r>
    </w:p>
    <w:p w14:paraId="403AF180" w14:textId="3CBA3BD3" w:rsidR="00317602" w:rsidRDefault="00C06671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>5</w:t>
      </w:r>
      <w:r w:rsidR="005306F2">
        <w:rPr>
          <w:b/>
          <w:bCs/>
          <w:color w:val="00B050"/>
          <w:sz w:val="28"/>
          <w:szCs w:val="28"/>
        </w:rPr>
        <w:t>0</w:t>
      </w:r>
      <w:r>
        <w:rPr>
          <w:b/>
          <w:bCs/>
          <w:color w:val="00B050"/>
          <w:sz w:val="28"/>
          <w:szCs w:val="28"/>
        </w:rPr>
        <w:t xml:space="preserve">. </w:t>
      </w:r>
      <w:r>
        <w:rPr>
          <w:b/>
          <w:bCs/>
          <w:color w:val="000000"/>
          <w:sz w:val="28"/>
          <w:szCs w:val="28"/>
        </w:rPr>
        <w:t>2017. Unit 1. Qn 2.</w:t>
      </w:r>
    </w:p>
    <w:p w14:paraId="798218BF" w14:textId="75A4BB8F" w:rsidR="00CA4257" w:rsidRDefault="00CA425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Sodium and oxygen. </w:t>
      </w:r>
    </w:p>
    <w:p w14:paraId="4BBC562F" w14:textId="713EBBA9" w:rsidR="00CA4257" w:rsidRPr="00CA4257" w:rsidRDefault="00CA4257">
      <w:r>
        <w:rPr>
          <w:color w:val="000000"/>
          <w:sz w:val="28"/>
          <w:szCs w:val="28"/>
        </w:rPr>
        <w:t xml:space="preserve">They have the largest electronegativity difference. </w:t>
      </w:r>
    </w:p>
    <w:p w14:paraId="6140F3C4" w14:textId="53A93B8C" w:rsidR="00317602" w:rsidRDefault="009D2EDE">
      <w:r>
        <w:rPr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69504" behindDoc="0" locked="0" layoutInCell="1" allowOverlap="1" wp14:anchorId="27832985" wp14:editId="72BE89E0">
            <wp:simplePos x="0" y="0"/>
            <wp:positionH relativeFrom="column">
              <wp:posOffset>356870</wp:posOffset>
            </wp:positionH>
            <wp:positionV relativeFrom="paragraph">
              <wp:posOffset>290830</wp:posOffset>
            </wp:positionV>
            <wp:extent cx="1657350" cy="871220"/>
            <wp:effectExtent l="0" t="0" r="0" b="508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(129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1" t="47740" r="54131" b="42162"/>
                    <a:stretch/>
                  </pic:blipFill>
                  <pic:spPr bwMode="auto">
                    <a:xfrm>
                      <a:off x="0" y="0"/>
                      <a:ext cx="1657350" cy="87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671">
        <w:rPr>
          <w:b/>
          <w:bCs/>
          <w:color w:val="00B050"/>
          <w:sz w:val="28"/>
          <w:szCs w:val="28"/>
        </w:rPr>
        <w:t>5</w:t>
      </w:r>
      <w:r w:rsidR="005306F2">
        <w:rPr>
          <w:b/>
          <w:bCs/>
          <w:color w:val="00B050"/>
          <w:sz w:val="28"/>
          <w:szCs w:val="28"/>
        </w:rPr>
        <w:t>1</w:t>
      </w:r>
      <w:r w:rsidR="00C06671">
        <w:rPr>
          <w:b/>
          <w:bCs/>
          <w:color w:val="00B050"/>
          <w:sz w:val="28"/>
          <w:szCs w:val="28"/>
        </w:rPr>
        <w:t xml:space="preserve">. </w:t>
      </w:r>
      <w:r w:rsidR="00C06671">
        <w:rPr>
          <w:b/>
          <w:bCs/>
          <w:color w:val="000000"/>
          <w:sz w:val="28"/>
          <w:szCs w:val="28"/>
        </w:rPr>
        <w:t>2018. Unit 1. Qn 8d.</w:t>
      </w:r>
    </w:p>
    <w:p w14:paraId="13D49D91" w14:textId="1EEFA5CA" w:rsidR="00317602" w:rsidRDefault="00942683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i)</w:t>
      </w:r>
      <w:r w:rsidR="000416D6">
        <w:rPr>
          <w:color w:val="000000"/>
          <w:sz w:val="28"/>
          <w:szCs w:val="28"/>
        </w:rPr>
        <w:t xml:space="preserve"> </w:t>
      </w:r>
    </w:p>
    <w:p w14:paraId="741739B0" w14:textId="77777777" w:rsidR="009D2EDE" w:rsidRDefault="009D2EDE">
      <w:pPr>
        <w:rPr>
          <w:color w:val="000000"/>
          <w:sz w:val="28"/>
          <w:szCs w:val="28"/>
        </w:rPr>
      </w:pPr>
    </w:p>
    <w:p w14:paraId="132A1BE3" w14:textId="59177603" w:rsidR="000416D6" w:rsidRDefault="000416D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Shared pair of electrons between N atoms. </w:t>
      </w:r>
    </w:p>
    <w:p w14:paraId="08A8960F" w14:textId="1E5E5B61" w:rsidR="000416D6" w:rsidRDefault="000416D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Rest of electrons correct. Accept all electrons represented as dots / crosses.</w:t>
      </w:r>
    </w:p>
    <w:p w14:paraId="21B88082" w14:textId="2FD50917" w:rsidR="000416D6" w:rsidRPr="000416D6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</w:t>
      </w:r>
      <w:r w:rsidR="00942683">
        <w:rPr>
          <w:color w:val="000000"/>
          <w:sz w:val="28"/>
          <w:szCs w:val="28"/>
        </w:rPr>
        <w:t>i)</w:t>
      </w:r>
      <w:r w:rsidR="000416D6">
        <w:rPr>
          <w:color w:val="000000"/>
          <w:sz w:val="28"/>
          <w:szCs w:val="28"/>
        </w:rPr>
        <w:t xml:space="preserve"> A covalent bond where the electrons are not shared equally between the atoms / unequal electron density. </w:t>
      </w:r>
    </w:p>
    <w:p w14:paraId="5DE0C3B4" w14:textId="093CAC29" w:rsidR="00317602" w:rsidRDefault="005306F2">
      <w:r>
        <w:rPr>
          <w:b/>
          <w:bCs/>
          <w:color w:val="00B050"/>
          <w:sz w:val="28"/>
          <w:szCs w:val="28"/>
        </w:rPr>
        <w:lastRenderedPageBreak/>
        <w:t>52</w:t>
      </w:r>
      <w:r w:rsidR="00C06671">
        <w:rPr>
          <w:b/>
          <w:bCs/>
          <w:color w:val="00B050"/>
          <w:sz w:val="28"/>
          <w:szCs w:val="28"/>
        </w:rPr>
        <w:t xml:space="preserve">. </w:t>
      </w:r>
      <w:r w:rsidR="00C06671">
        <w:rPr>
          <w:b/>
          <w:bCs/>
          <w:color w:val="000000"/>
          <w:sz w:val="28"/>
          <w:szCs w:val="28"/>
        </w:rPr>
        <w:t>2014. Unit 5. Qn 3a.</w:t>
      </w:r>
    </w:p>
    <w:p w14:paraId="12C0BC11" w14:textId="77777777" w:rsidR="00317602" w:rsidRDefault="00C06671">
      <w:r>
        <w:rPr>
          <w:noProof/>
          <w:lang w:eastAsia="en-GB"/>
        </w:rPr>
        <w:drawing>
          <wp:inline distT="0" distB="0" distL="0" distR="0" wp14:anchorId="713D93DC" wp14:editId="625E4B91">
            <wp:extent cx="1732723" cy="725722"/>
            <wp:effectExtent l="0" t="0" r="827" b="0"/>
            <wp:docPr id="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 l="39090" t="46618" r="53966" b="49019"/>
                    <a:stretch>
                      <a:fillRect/>
                    </a:stretch>
                  </pic:blipFill>
                  <pic:spPr>
                    <a:xfrm>
                      <a:off x="0" y="0"/>
                      <a:ext cx="1732723" cy="7257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6FB8C54" w14:textId="5639D632" w:rsidR="00317602" w:rsidRDefault="002201DF">
      <w:r>
        <w:rPr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73600" behindDoc="0" locked="0" layoutInCell="1" allowOverlap="1" wp14:anchorId="7E07F446" wp14:editId="129F2821">
            <wp:simplePos x="0" y="0"/>
            <wp:positionH relativeFrom="column">
              <wp:posOffset>385445</wp:posOffset>
            </wp:positionH>
            <wp:positionV relativeFrom="paragraph">
              <wp:posOffset>323850</wp:posOffset>
            </wp:positionV>
            <wp:extent cx="1099820" cy="718185"/>
            <wp:effectExtent l="0" t="0" r="5080" b="571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(133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56" t="66935" r="60780" b="29574"/>
                    <a:stretch/>
                  </pic:blipFill>
                  <pic:spPr bwMode="auto">
                    <a:xfrm>
                      <a:off x="0" y="0"/>
                      <a:ext cx="1099820" cy="718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6F2">
        <w:rPr>
          <w:b/>
          <w:bCs/>
          <w:color w:val="00B050"/>
          <w:sz w:val="28"/>
          <w:szCs w:val="28"/>
        </w:rPr>
        <w:t>53</w:t>
      </w:r>
      <w:r w:rsidR="00C06671">
        <w:rPr>
          <w:b/>
          <w:bCs/>
          <w:color w:val="00B050"/>
          <w:sz w:val="28"/>
          <w:szCs w:val="28"/>
        </w:rPr>
        <w:t xml:space="preserve">. </w:t>
      </w:r>
      <w:r w:rsidR="00C06671">
        <w:rPr>
          <w:b/>
          <w:bCs/>
          <w:color w:val="000000"/>
          <w:sz w:val="28"/>
          <w:szCs w:val="28"/>
        </w:rPr>
        <w:t>2017. Unit 4. Qn 10b.</w:t>
      </w:r>
    </w:p>
    <w:p w14:paraId="7B43362C" w14:textId="4936D8E0" w:rsidR="00317602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</w:t>
      </w:r>
      <w:r w:rsidR="00942683">
        <w:rPr>
          <w:color w:val="000000"/>
          <w:sz w:val="28"/>
          <w:szCs w:val="28"/>
        </w:rPr>
        <w:t>v)</w:t>
      </w:r>
      <w:r w:rsidR="002201DF">
        <w:rPr>
          <w:color w:val="000000"/>
          <w:sz w:val="28"/>
          <w:szCs w:val="28"/>
        </w:rPr>
        <w:t xml:space="preserve"> </w:t>
      </w:r>
    </w:p>
    <w:p w14:paraId="3F621969" w14:textId="77777777" w:rsidR="002201DF" w:rsidRDefault="002201DF">
      <w:pPr>
        <w:rPr>
          <w:b/>
          <w:bCs/>
          <w:sz w:val="30"/>
          <w:szCs w:val="30"/>
          <w:u w:val="single"/>
        </w:rPr>
      </w:pPr>
    </w:p>
    <w:p w14:paraId="0B162CBF" w14:textId="77777777" w:rsidR="002201DF" w:rsidRDefault="002201DF">
      <w:pPr>
        <w:rPr>
          <w:b/>
          <w:bCs/>
          <w:sz w:val="30"/>
          <w:szCs w:val="30"/>
          <w:u w:val="single"/>
        </w:rPr>
      </w:pPr>
    </w:p>
    <w:p w14:paraId="5C823702" w14:textId="3175B10E" w:rsidR="00317602" w:rsidRDefault="00C06671">
      <w:pPr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Solid Structures</w:t>
      </w:r>
    </w:p>
    <w:p w14:paraId="0A853FD7" w14:textId="79182775" w:rsidR="00317602" w:rsidRDefault="005306F2">
      <w:r>
        <w:rPr>
          <w:b/>
          <w:bCs/>
          <w:color w:val="00B050"/>
          <w:sz w:val="28"/>
          <w:szCs w:val="28"/>
        </w:rPr>
        <w:t>54</w:t>
      </w:r>
      <w:r w:rsidR="00C06671">
        <w:rPr>
          <w:b/>
          <w:bCs/>
          <w:color w:val="00B050"/>
          <w:sz w:val="28"/>
          <w:szCs w:val="28"/>
        </w:rPr>
        <w:t xml:space="preserve">. </w:t>
      </w:r>
      <w:r w:rsidR="00C06671">
        <w:rPr>
          <w:b/>
          <w:bCs/>
          <w:color w:val="000000"/>
          <w:sz w:val="28"/>
          <w:szCs w:val="28"/>
        </w:rPr>
        <w:t>2014. Unit 2. Qn 9c.</w:t>
      </w:r>
    </w:p>
    <w:p w14:paraId="34EED51A" w14:textId="673F87B2" w:rsidR="00317602" w:rsidRDefault="00942683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i)</w:t>
      </w:r>
      <w:r w:rsidR="00C06671">
        <w:rPr>
          <w:color w:val="000000"/>
          <w:sz w:val="28"/>
          <w:szCs w:val="28"/>
        </w:rPr>
        <w:t xml:space="preserve"> 6:6</w:t>
      </w:r>
    </w:p>
    <w:p w14:paraId="4972108D" w14:textId="0CBCD08C" w:rsidR="00317602" w:rsidRDefault="00C06671">
      <w:r>
        <w:rPr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5685E233" wp14:editId="6943A746">
            <wp:simplePos x="0" y="0"/>
            <wp:positionH relativeFrom="column">
              <wp:posOffset>414022</wp:posOffset>
            </wp:positionH>
            <wp:positionV relativeFrom="paragraph">
              <wp:posOffset>5715</wp:posOffset>
            </wp:positionV>
            <wp:extent cx="1918968" cy="1884048"/>
            <wp:effectExtent l="0" t="0" r="5082" b="1902"/>
            <wp:wrapSquare wrapText="bothSides"/>
            <wp:docPr id="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 l="37978" t="41881" r="48565" b="38298"/>
                    <a:stretch>
                      <a:fillRect/>
                    </a:stretch>
                  </pic:blipFill>
                  <pic:spPr>
                    <a:xfrm>
                      <a:off x="0" y="0"/>
                      <a:ext cx="1918968" cy="18840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i</w:t>
      </w:r>
      <w:r w:rsidR="00942683">
        <w:rPr>
          <w:color w:val="000000"/>
          <w:sz w:val="28"/>
          <w:szCs w:val="28"/>
        </w:rPr>
        <w:t>i)</w:t>
      </w:r>
      <w:r>
        <w:rPr>
          <w:color w:val="000000"/>
          <w:sz w:val="28"/>
          <w:szCs w:val="28"/>
        </w:rPr>
        <w:t xml:space="preserve"> </w:t>
      </w:r>
    </w:p>
    <w:p w14:paraId="20787447" w14:textId="77777777" w:rsidR="009D2EDE" w:rsidRDefault="00C06671">
      <w:pPr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 xml:space="preserve">                                                                      </w:t>
      </w:r>
    </w:p>
    <w:p w14:paraId="66504295" w14:textId="77777777" w:rsidR="009D2EDE" w:rsidRDefault="009D2EDE">
      <w:pPr>
        <w:rPr>
          <w:b/>
          <w:bCs/>
          <w:color w:val="00B050"/>
          <w:sz w:val="28"/>
          <w:szCs w:val="28"/>
        </w:rPr>
      </w:pPr>
    </w:p>
    <w:p w14:paraId="08364F4A" w14:textId="77777777" w:rsidR="009D2EDE" w:rsidRDefault="009D2EDE">
      <w:pPr>
        <w:rPr>
          <w:b/>
          <w:bCs/>
          <w:color w:val="00B050"/>
          <w:sz w:val="28"/>
          <w:szCs w:val="28"/>
        </w:rPr>
      </w:pPr>
    </w:p>
    <w:p w14:paraId="76252A6D" w14:textId="77777777" w:rsidR="009D2EDE" w:rsidRDefault="009D2EDE">
      <w:pPr>
        <w:rPr>
          <w:b/>
          <w:bCs/>
          <w:color w:val="00B050"/>
          <w:sz w:val="28"/>
          <w:szCs w:val="28"/>
        </w:rPr>
      </w:pPr>
    </w:p>
    <w:p w14:paraId="5A143476" w14:textId="77777777" w:rsidR="009D2EDE" w:rsidRDefault="009D2EDE">
      <w:pPr>
        <w:rPr>
          <w:b/>
          <w:bCs/>
          <w:color w:val="00B050"/>
          <w:sz w:val="28"/>
          <w:szCs w:val="28"/>
        </w:rPr>
      </w:pPr>
    </w:p>
    <w:p w14:paraId="42321A72" w14:textId="542D71BA" w:rsidR="00317602" w:rsidRPr="009D2EDE" w:rsidRDefault="00C06671">
      <w:r>
        <w:rPr>
          <w:color w:val="000000"/>
          <w:sz w:val="28"/>
          <w:szCs w:val="28"/>
        </w:rPr>
        <w:t>Diagram must be unambiguous, either by showing 3 dimensions, bond angles or through labelling, must identify iron and oxide ions.</w:t>
      </w:r>
    </w:p>
    <w:p w14:paraId="172D5DCF" w14:textId="77BB4BF4" w:rsidR="00317602" w:rsidRDefault="005306F2">
      <w:r>
        <w:rPr>
          <w:b/>
          <w:bCs/>
          <w:color w:val="00B050"/>
          <w:sz w:val="28"/>
          <w:szCs w:val="28"/>
        </w:rPr>
        <w:t>55</w:t>
      </w:r>
      <w:r w:rsidR="00C06671">
        <w:rPr>
          <w:b/>
          <w:bCs/>
          <w:color w:val="00B050"/>
          <w:sz w:val="28"/>
          <w:szCs w:val="28"/>
        </w:rPr>
        <w:t xml:space="preserve">. </w:t>
      </w:r>
      <w:r w:rsidR="00C06671">
        <w:rPr>
          <w:b/>
          <w:bCs/>
          <w:color w:val="000000"/>
          <w:sz w:val="28"/>
          <w:szCs w:val="28"/>
        </w:rPr>
        <w:t xml:space="preserve">2014. Unit 2. Qn 9f. </w:t>
      </w:r>
      <w:r w:rsidR="00C06671">
        <w:rPr>
          <w:color w:val="000000"/>
          <w:sz w:val="28"/>
          <w:szCs w:val="28"/>
        </w:rPr>
        <w:t xml:space="preserve"> </w:t>
      </w:r>
    </w:p>
    <w:p w14:paraId="4274923C" w14:textId="77777777" w:rsidR="00317602" w:rsidRDefault="00C06671">
      <w:pPr>
        <w:rPr>
          <w:sz w:val="28"/>
          <w:szCs w:val="28"/>
        </w:rPr>
      </w:pPr>
      <w:r>
        <w:rPr>
          <w:sz w:val="28"/>
          <w:szCs w:val="28"/>
        </w:rPr>
        <w:t>Lattice / regular arrangement of positive ions.</w:t>
      </w:r>
    </w:p>
    <w:p w14:paraId="0D1ADEF1" w14:textId="77777777" w:rsidR="00317602" w:rsidRDefault="00C06671">
      <w:pPr>
        <w:rPr>
          <w:sz w:val="28"/>
          <w:szCs w:val="28"/>
        </w:rPr>
      </w:pPr>
      <w:r>
        <w:rPr>
          <w:sz w:val="28"/>
          <w:szCs w:val="28"/>
        </w:rPr>
        <w:t>Sea of delocalised electrons.</w:t>
      </w:r>
    </w:p>
    <w:p w14:paraId="5AE7808B" w14:textId="77777777" w:rsidR="00317602" w:rsidRDefault="00C06671">
      <w:pPr>
        <w:rPr>
          <w:sz w:val="28"/>
          <w:szCs w:val="28"/>
        </w:rPr>
      </w:pPr>
      <w:r>
        <w:rPr>
          <w:sz w:val="28"/>
          <w:szCs w:val="28"/>
        </w:rPr>
        <w:t>Electrons can move to form an electrical current.</w:t>
      </w:r>
    </w:p>
    <w:p w14:paraId="7E3B28C9" w14:textId="77777777" w:rsidR="00317602" w:rsidRDefault="00C06671">
      <w:pPr>
        <w:rPr>
          <w:sz w:val="28"/>
          <w:szCs w:val="28"/>
        </w:rPr>
      </w:pPr>
      <w:r>
        <w:rPr>
          <w:sz w:val="28"/>
          <w:szCs w:val="28"/>
        </w:rPr>
        <w:t xml:space="preserve">Strong forces / bonds between the delocalised electrons and metal ions require a lot of energy to break / high temperature to overcome. </w:t>
      </w:r>
    </w:p>
    <w:p w14:paraId="3E98B47C" w14:textId="77777777" w:rsidR="00317602" w:rsidRDefault="00C06671">
      <w:pPr>
        <w:rPr>
          <w:sz w:val="28"/>
          <w:szCs w:val="28"/>
        </w:rPr>
      </w:pPr>
      <w:r>
        <w:rPr>
          <w:sz w:val="28"/>
          <w:szCs w:val="28"/>
        </w:rPr>
        <w:t>QWC mark.</w:t>
      </w:r>
    </w:p>
    <w:p w14:paraId="02AA7957" w14:textId="77777777" w:rsidR="005306F2" w:rsidRDefault="005306F2">
      <w:pPr>
        <w:suppressAutoHyphens w:val="0"/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br w:type="page"/>
      </w:r>
    </w:p>
    <w:p w14:paraId="198B7B9C" w14:textId="4BDD44F0" w:rsidR="00317602" w:rsidRDefault="00C06671">
      <w:r>
        <w:rPr>
          <w:b/>
          <w:bCs/>
          <w:color w:val="00B050"/>
          <w:sz w:val="28"/>
          <w:szCs w:val="28"/>
        </w:rPr>
        <w:lastRenderedPageBreak/>
        <w:t>5</w:t>
      </w:r>
      <w:r w:rsidR="005306F2">
        <w:rPr>
          <w:b/>
          <w:bCs/>
          <w:color w:val="00B050"/>
          <w:sz w:val="28"/>
          <w:szCs w:val="28"/>
        </w:rPr>
        <w:t>6</w:t>
      </w:r>
      <w:r>
        <w:rPr>
          <w:b/>
          <w:bCs/>
          <w:color w:val="00B050"/>
          <w:sz w:val="28"/>
          <w:szCs w:val="28"/>
        </w:rPr>
        <w:t xml:space="preserve">. </w:t>
      </w:r>
      <w:r>
        <w:rPr>
          <w:b/>
          <w:bCs/>
          <w:color w:val="000000"/>
          <w:sz w:val="28"/>
          <w:szCs w:val="28"/>
        </w:rPr>
        <w:t>2015. Unit 2. Qn 12a.</w:t>
      </w:r>
    </w:p>
    <w:p w14:paraId="1711C28D" w14:textId="77777777" w:rsidR="00317602" w:rsidRDefault="00C06671">
      <w:pPr>
        <w:rPr>
          <w:sz w:val="28"/>
          <w:szCs w:val="28"/>
        </w:rPr>
      </w:pPr>
      <w:r>
        <w:rPr>
          <w:sz w:val="28"/>
          <w:szCs w:val="28"/>
        </w:rPr>
        <w:t>Any three of the four following points:</w:t>
      </w:r>
    </w:p>
    <w:p w14:paraId="1F615B83" w14:textId="77777777" w:rsidR="00317602" w:rsidRDefault="00C06671"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>Bonding is metallic</w:t>
      </w:r>
    </w:p>
    <w:p w14:paraId="75008495" w14:textId="77777777" w:rsidR="00317602" w:rsidRDefault="00C06671"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>This is attraction between the sea / delocalised electrons and the positive ions</w:t>
      </w:r>
    </w:p>
    <w:p w14:paraId="2FEB39B9" w14:textId="77777777" w:rsidR="00317602" w:rsidRDefault="00C06671"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>Al</w:t>
      </w:r>
      <w:r>
        <w:rPr>
          <w:sz w:val="28"/>
          <w:szCs w:val="28"/>
          <w:vertAlign w:val="superscript"/>
        </w:rPr>
        <w:t>3+</w:t>
      </w:r>
      <w:r>
        <w:rPr>
          <w:sz w:val="28"/>
          <w:szCs w:val="28"/>
        </w:rPr>
        <w:t xml:space="preserve"> has more electrons in the sea than Na</w:t>
      </w:r>
      <w:r>
        <w:rPr>
          <w:sz w:val="28"/>
          <w:szCs w:val="28"/>
          <w:vertAlign w:val="superscript"/>
        </w:rPr>
        <w:t>+</w:t>
      </w:r>
      <w:r>
        <w:rPr>
          <w:sz w:val="28"/>
          <w:szCs w:val="28"/>
        </w:rPr>
        <w:t xml:space="preserve"> / Al</w:t>
      </w:r>
      <w:r>
        <w:rPr>
          <w:sz w:val="28"/>
          <w:szCs w:val="28"/>
          <w:vertAlign w:val="superscript"/>
        </w:rPr>
        <w:t>3+</w:t>
      </w:r>
      <w:r>
        <w:rPr>
          <w:sz w:val="28"/>
          <w:szCs w:val="28"/>
        </w:rPr>
        <w:t xml:space="preserve"> has a higher charge density than Na</w:t>
      </w:r>
      <w:r>
        <w:rPr>
          <w:sz w:val="28"/>
          <w:szCs w:val="28"/>
          <w:vertAlign w:val="superscript"/>
        </w:rPr>
        <w:t>+</w:t>
      </w:r>
    </w:p>
    <w:p w14:paraId="6E122FC4" w14:textId="77777777" w:rsidR="00317602" w:rsidRDefault="00C06671"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>More energy is needed to overcome forces in Al</w:t>
      </w:r>
    </w:p>
    <w:p w14:paraId="4ABF6FEF" w14:textId="77777777" w:rsidR="00317602" w:rsidRDefault="00C06671">
      <w:pPr>
        <w:rPr>
          <w:sz w:val="28"/>
          <w:szCs w:val="28"/>
        </w:rPr>
      </w:pPr>
      <w:r>
        <w:rPr>
          <w:sz w:val="28"/>
          <w:szCs w:val="28"/>
        </w:rPr>
        <w:t>QWC mark.</w:t>
      </w:r>
    </w:p>
    <w:p w14:paraId="2D35F5DF" w14:textId="4A2315FE" w:rsidR="00317602" w:rsidRDefault="00BD1BB1">
      <w:r>
        <w:rPr>
          <w:b/>
          <w:bCs/>
          <w:color w:val="00B050"/>
          <w:sz w:val="28"/>
          <w:szCs w:val="28"/>
        </w:rPr>
        <w:t>57</w:t>
      </w:r>
      <w:r w:rsidR="00C06671">
        <w:rPr>
          <w:b/>
          <w:bCs/>
          <w:color w:val="00B050"/>
          <w:sz w:val="28"/>
          <w:szCs w:val="28"/>
        </w:rPr>
        <w:t xml:space="preserve">. </w:t>
      </w:r>
      <w:r w:rsidR="00C06671">
        <w:rPr>
          <w:b/>
          <w:bCs/>
          <w:sz w:val="28"/>
          <w:szCs w:val="28"/>
        </w:rPr>
        <w:t>2016. Unit 1. Qn 8c.</w:t>
      </w:r>
    </w:p>
    <w:p w14:paraId="0A2641E2" w14:textId="77777777" w:rsidR="00317602" w:rsidRDefault="00C06671">
      <w:pPr>
        <w:rPr>
          <w:sz w:val="28"/>
          <w:szCs w:val="28"/>
        </w:rPr>
      </w:pPr>
      <w:r>
        <w:rPr>
          <w:sz w:val="28"/>
          <w:szCs w:val="28"/>
        </w:rPr>
        <w:t>Cubic structure shows alternating different ions.</w:t>
      </w:r>
    </w:p>
    <w:p w14:paraId="78BA34B8" w14:textId="77777777" w:rsidR="00317602" w:rsidRDefault="00C06671">
      <w:r>
        <w:rPr>
          <w:sz w:val="28"/>
          <w:szCs w:val="28"/>
        </w:rPr>
        <w:t>Ions labelled as Mg</w:t>
      </w:r>
      <w:r>
        <w:rPr>
          <w:sz w:val="28"/>
          <w:szCs w:val="28"/>
          <w:vertAlign w:val="superscript"/>
        </w:rPr>
        <w:t>2+</w:t>
      </w:r>
      <w:r>
        <w:rPr>
          <w:sz w:val="28"/>
          <w:szCs w:val="28"/>
        </w:rPr>
        <w:t xml:space="preserve"> and S</w:t>
      </w:r>
      <w:r>
        <w:rPr>
          <w:sz w:val="28"/>
          <w:szCs w:val="28"/>
          <w:vertAlign w:val="superscript"/>
        </w:rPr>
        <w:t>2-</w:t>
      </w:r>
      <w:r>
        <w:rPr>
          <w:sz w:val="28"/>
          <w:szCs w:val="28"/>
        </w:rPr>
        <w:t xml:space="preserve">. </w:t>
      </w:r>
    </w:p>
    <w:p w14:paraId="1A856AD6" w14:textId="027FB7E5" w:rsidR="00317602" w:rsidRDefault="005306F2">
      <w:r>
        <w:rPr>
          <w:b/>
          <w:bCs/>
          <w:color w:val="00B050"/>
          <w:sz w:val="28"/>
          <w:szCs w:val="28"/>
        </w:rPr>
        <w:t>58</w:t>
      </w:r>
      <w:r w:rsidR="00C06671">
        <w:rPr>
          <w:b/>
          <w:bCs/>
          <w:color w:val="00B050"/>
          <w:sz w:val="28"/>
          <w:szCs w:val="28"/>
        </w:rPr>
        <w:t xml:space="preserve">. </w:t>
      </w:r>
      <w:r w:rsidR="00C06671">
        <w:rPr>
          <w:b/>
          <w:bCs/>
          <w:color w:val="000000"/>
          <w:sz w:val="28"/>
          <w:szCs w:val="28"/>
        </w:rPr>
        <w:t>2016. Unit 1. Qn 10b.</w:t>
      </w:r>
    </w:p>
    <w:p w14:paraId="0B604E1D" w14:textId="0DF32428" w:rsidR="00317602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</w:t>
      </w:r>
      <w:r w:rsidR="00942683">
        <w:rPr>
          <w:color w:val="000000"/>
          <w:sz w:val="28"/>
          <w:szCs w:val="28"/>
        </w:rPr>
        <w:t>i)</w:t>
      </w:r>
      <w:r>
        <w:rPr>
          <w:color w:val="000000"/>
          <w:sz w:val="28"/>
          <w:szCs w:val="28"/>
        </w:rPr>
        <w:t xml:space="preserve"> There are no free electrons or ions to carry charge </w:t>
      </w:r>
    </w:p>
    <w:p w14:paraId="08A1751F" w14:textId="0937C6F8" w:rsidR="00317602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</w:t>
      </w:r>
      <w:r w:rsidR="00942683">
        <w:rPr>
          <w:color w:val="000000"/>
          <w:sz w:val="28"/>
          <w:szCs w:val="28"/>
        </w:rPr>
        <w:t>i)</w:t>
      </w:r>
      <w:r>
        <w:rPr>
          <w:color w:val="000000"/>
          <w:sz w:val="28"/>
          <w:szCs w:val="28"/>
        </w:rPr>
        <w:t xml:space="preserve"> Any of the following</w:t>
      </w:r>
    </w:p>
    <w:p w14:paraId="3516DDC9" w14:textId="77777777" w:rsidR="00317602" w:rsidRDefault="00C06671">
      <w:r>
        <w:rPr>
          <w:b/>
          <w:b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There are no electronegativity differences in the Si-Si bond</w:t>
      </w:r>
    </w:p>
    <w:p w14:paraId="49473259" w14:textId="77777777" w:rsidR="00317602" w:rsidRDefault="00C06671">
      <w:r>
        <w:rPr>
          <w:b/>
          <w:b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All the bonding electrons are shaped equally between the four Si atoms </w:t>
      </w:r>
    </w:p>
    <w:p w14:paraId="4B63615D" w14:textId="77777777" w:rsidR="00317602" w:rsidRDefault="00C06671">
      <w:r>
        <w:rPr>
          <w:b/>
          <w:b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Si cannot lose or gain four electrons </w:t>
      </w:r>
    </w:p>
    <w:p w14:paraId="4D5403D5" w14:textId="467D8FB4" w:rsidR="00EA6F5C" w:rsidRPr="005306F2" w:rsidRDefault="005306F2">
      <w:pPr>
        <w:rPr>
          <w:bCs/>
        </w:rPr>
      </w:pPr>
      <w:r>
        <w:rPr>
          <w:b/>
          <w:bCs/>
          <w:color w:val="00B050"/>
          <w:sz w:val="28"/>
          <w:szCs w:val="28"/>
        </w:rPr>
        <w:t>59</w:t>
      </w:r>
      <w:r w:rsidR="00C06671">
        <w:rPr>
          <w:b/>
          <w:bCs/>
          <w:color w:val="00B050"/>
          <w:sz w:val="28"/>
          <w:szCs w:val="28"/>
        </w:rPr>
        <w:t xml:space="preserve">. </w:t>
      </w:r>
      <w:r w:rsidR="00C06671">
        <w:rPr>
          <w:b/>
          <w:bCs/>
          <w:color w:val="000000"/>
          <w:sz w:val="28"/>
          <w:szCs w:val="28"/>
        </w:rPr>
        <w:t>2016. Unit 2 (old unit). Qn 4b.</w:t>
      </w:r>
      <w:r>
        <w:rPr>
          <w:b/>
          <w:bCs/>
          <w:color w:val="000000"/>
          <w:sz w:val="28"/>
          <w:szCs w:val="28"/>
        </w:rPr>
        <w:t xml:space="preserve"> </w:t>
      </w:r>
      <w:r w:rsidR="00EA6F5C" w:rsidRPr="005306F2">
        <w:rPr>
          <w:bCs/>
          <w:color w:val="000000"/>
          <w:sz w:val="28"/>
          <w:szCs w:val="28"/>
        </w:rPr>
        <w:t>Chlorine, Sodium, Magnesium, Aluminium, Silicon</w:t>
      </w:r>
    </w:p>
    <w:p w14:paraId="5DA48AEC" w14:textId="0B05A2CB" w:rsidR="00317602" w:rsidRDefault="00C40C54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59291862" wp14:editId="75331431">
            <wp:simplePos x="0" y="0"/>
            <wp:positionH relativeFrom="column">
              <wp:posOffset>485775</wp:posOffset>
            </wp:positionH>
            <wp:positionV relativeFrom="paragraph">
              <wp:posOffset>299720</wp:posOffset>
            </wp:positionV>
            <wp:extent cx="1861820" cy="1545590"/>
            <wp:effectExtent l="0" t="0" r="508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126)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4" t="27422" r="47651" b="57371"/>
                    <a:stretch/>
                  </pic:blipFill>
                  <pic:spPr bwMode="auto">
                    <a:xfrm>
                      <a:off x="0" y="0"/>
                      <a:ext cx="1861820" cy="154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671">
        <w:rPr>
          <w:b/>
          <w:bCs/>
          <w:color w:val="00B050"/>
          <w:sz w:val="28"/>
          <w:szCs w:val="28"/>
        </w:rPr>
        <w:t>6</w:t>
      </w:r>
      <w:r w:rsidR="005306F2">
        <w:rPr>
          <w:b/>
          <w:bCs/>
          <w:color w:val="00B050"/>
          <w:sz w:val="28"/>
          <w:szCs w:val="28"/>
        </w:rPr>
        <w:t>0</w:t>
      </w:r>
      <w:r w:rsidR="00C06671">
        <w:rPr>
          <w:b/>
          <w:bCs/>
          <w:color w:val="00B050"/>
          <w:sz w:val="28"/>
          <w:szCs w:val="28"/>
        </w:rPr>
        <w:t xml:space="preserve">. </w:t>
      </w:r>
      <w:r w:rsidR="00C06671">
        <w:rPr>
          <w:b/>
          <w:bCs/>
          <w:color w:val="000000"/>
          <w:sz w:val="28"/>
          <w:szCs w:val="28"/>
        </w:rPr>
        <w:t>2016. Unit 2 (old unit). Qn 11.</w:t>
      </w:r>
    </w:p>
    <w:p w14:paraId="0C7271EE" w14:textId="09C3D229" w:rsidR="00317602" w:rsidRDefault="00C06671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a). </w:t>
      </w:r>
      <w:r w:rsidR="00942683">
        <w:rPr>
          <w:color w:val="000000"/>
          <w:sz w:val="28"/>
          <w:szCs w:val="28"/>
        </w:rPr>
        <w:t>i)</w:t>
      </w:r>
      <w:r w:rsidR="00EA6F5C">
        <w:rPr>
          <w:color w:val="000000"/>
          <w:sz w:val="28"/>
          <w:szCs w:val="28"/>
        </w:rPr>
        <w:t xml:space="preserve"> </w:t>
      </w:r>
      <w:r w:rsidR="00C40C54">
        <w:rPr>
          <w:color w:val="000000"/>
          <w:sz w:val="28"/>
          <w:szCs w:val="28"/>
        </w:rPr>
        <w:t xml:space="preserve">                                      </w:t>
      </w:r>
    </w:p>
    <w:p w14:paraId="3BDCC611" w14:textId="5B9B4F59" w:rsidR="00C40C54" w:rsidRDefault="00C40C54">
      <w:r>
        <w:rPr>
          <w:color w:val="000000"/>
          <w:sz w:val="28"/>
          <w:szCs w:val="28"/>
        </w:rPr>
        <w:t xml:space="preserve">                                                    </w:t>
      </w:r>
    </w:p>
    <w:p w14:paraId="5D6330AB" w14:textId="77777777" w:rsidR="00C40C54" w:rsidRDefault="00C40C54">
      <w:pPr>
        <w:rPr>
          <w:color w:val="000000"/>
          <w:sz w:val="28"/>
          <w:szCs w:val="28"/>
        </w:rPr>
      </w:pPr>
    </w:p>
    <w:p w14:paraId="10579BA8" w14:textId="77777777" w:rsidR="00C40C54" w:rsidRDefault="00C40C54">
      <w:pPr>
        <w:rPr>
          <w:color w:val="000000"/>
          <w:sz w:val="28"/>
          <w:szCs w:val="28"/>
        </w:rPr>
      </w:pPr>
    </w:p>
    <w:p w14:paraId="3F3A95D0" w14:textId="77777777" w:rsidR="00C40C54" w:rsidRDefault="00C40C54">
      <w:pPr>
        <w:rPr>
          <w:color w:val="000000"/>
          <w:sz w:val="28"/>
          <w:szCs w:val="28"/>
        </w:rPr>
      </w:pPr>
    </w:p>
    <w:p w14:paraId="109928F5" w14:textId="7E16D73B" w:rsidR="00C40C54" w:rsidRDefault="00C40C5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Must show 8 co-ordination number</w:t>
      </w:r>
    </w:p>
    <w:p w14:paraId="474ECB0F" w14:textId="2186D8E5" w:rsidR="00C40C54" w:rsidRDefault="00C40C5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Labels for both Cs</w:t>
      </w:r>
      <w:r>
        <w:rPr>
          <w:color w:val="000000"/>
          <w:sz w:val="28"/>
          <w:szCs w:val="28"/>
          <w:vertAlign w:val="superscript"/>
        </w:rPr>
        <w:t>+</w:t>
      </w:r>
      <w:r>
        <w:rPr>
          <w:color w:val="000000"/>
          <w:sz w:val="28"/>
          <w:szCs w:val="28"/>
        </w:rPr>
        <w:t xml:space="preserve"> and Cl</w:t>
      </w:r>
      <w:r>
        <w:rPr>
          <w:color w:val="000000"/>
          <w:sz w:val="28"/>
          <w:szCs w:val="28"/>
          <w:vertAlign w:val="superscript"/>
        </w:rPr>
        <w:t>-</w:t>
      </w:r>
    </w:p>
    <w:p w14:paraId="1D89640C" w14:textId="2685B6EE" w:rsidR="00317602" w:rsidRPr="00C40C54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i</w:t>
      </w:r>
      <w:r w:rsidR="00942683">
        <w:rPr>
          <w:color w:val="000000"/>
          <w:sz w:val="28"/>
          <w:szCs w:val="28"/>
        </w:rPr>
        <w:t>i)</w:t>
      </w:r>
      <w:r w:rsidR="00C40C54">
        <w:rPr>
          <w:color w:val="000000"/>
          <w:sz w:val="28"/>
          <w:szCs w:val="28"/>
        </w:rPr>
        <w:t xml:space="preserve"> Cs</w:t>
      </w:r>
      <w:r w:rsidR="00C40C54">
        <w:rPr>
          <w:color w:val="000000"/>
          <w:sz w:val="28"/>
          <w:szCs w:val="28"/>
          <w:vertAlign w:val="superscript"/>
        </w:rPr>
        <w:t>+</w:t>
      </w:r>
      <w:r w:rsidR="00C40C54">
        <w:rPr>
          <w:color w:val="000000"/>
          <w:sz w:val="28"/>
          <w:szCs w:val="28"/>
        </w:rPr>
        <w:t xml:space="preserve"> ion larger than Na</w:t>
      </w:r>
      <w:r w:rsidR="00C40C54">
        <w:rPr>
          <w:color w:val="000000"/>
          <w:sz w:val="28"/>
          <w:szCs w:val="28"/>
          <w:vertAlign w:val="superscript"/>
        </w:rPr>
        <w:t>+</w:t>
      </w:r>
      <w:r w:rsidR="00C40C54">
        <w:rPr>
          <w:color w:val="000000"/>
          <w:sz w:val="28"/>
          <w:szCs w:val="28"/>
        </w:rPr>
        <w:t xml:space="preserve"> (so can have a larger co-ordination number).</w:t>
      </w:r>
    </w:p>
    <w:p w14:paraId="3ACFD6C2" w14:textId="6B5BFA94" w:rsidR="00317602" w:rsidRDefault="00C06671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c).</w:t>
      </w:r>
      <w:r w:rsidR="00C40C54">
        <w:rPr>
          <w:b/>
          <w:bCs/>
          <w:color w:val="000000"/>
          <w:sz w:val="28"/>
          <w:szCs w:val="28"/>
        </w:rPr>
        <w:t xml:space="preserve"> </w:t>
      </w:r>
      <w:r w:rsidR="00C40C54">
        <w:rPr>
          <w:color w:val="000000"/>
          <w:sz w:val="28"/>
          <w:szCs w:val="28"/>
        </w:rPr>
        <w:t>Sodium metal conducts when solid (or liquid).</w:t>
      </w:r>
    </w:p>
    <w:p w14:paraId="15B76F02" w14:textId="77777777" w:rsidR="00C40C54" w:rsidRDefault="00C40C5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Due to a mobile sea of delocalised electrons.</w:t>
      </w:r>
    </w:p>
    <w:p w14:paraId="5FB45BD2" w14:textId="77777777" w:rsidR="00C40C54" w:rsidRDefault="00C40C5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Sodium chloride conducts only when liquid / molten OR in solution. </w:t>
      </w:r>
    </w:p>
    <w:p w14:paraId="42A90091" w14:textId="0F0D1744" w:rsidR="00C40C54" w:rsidRDefault="00C40C5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As the ions can move (and carry a charge). </w:t>
      </w:r>
    </w:p>
    <w:p w14:paraId="0442457A" w14:textId="2EA8563A" w:rsidR="00C40C54" w:rsidRPr="00C40C54" w:rsidRDefault="00C40C5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QWC mark.</w:t>
      </w:r>
    </w:p>
    <w:p w14:paraId="05D93510" w14:textId="5EC3E280" w:rsidR="009D2EDE" w:rsidRDefault="005306F2">
      <w:r>
        <w:rPr>
          <w:b/>
          <w:bCs/>
          <w:color w:val="00B050"/>
          <w:sz w:val="28"/>
          <w:szCs w:val="28"/>
        </w:rPr>
        <w:t>61</w:t>
      </w:r>
      <w:r w:rsidR="00C06671">
        <w:rPr>
          <w:b/>
          <w:bCs/>
          <w:color w:val="00B050"/>
          <w:sz w:val="28"/>
          <w:szCs w:val="28"/>
        </w:rPr>
        <w:t xml:space="preserve">. </w:t>
      </w:r>
      <w:r w:rsidR="00C06671">
        <w:rPr>
          <w:b/>
          <w:bCs/>
          <w:color w:val="000000"/>
          <w:sz w:val="28"/>
          <w:szCs w:val="28"/>
        </w:rPr>
        <w:t>2017. Unit 1. Qn 9e.</w:t>
      </w:r>
    </w:p>
    <w:p w14:paraId="79CAFFA1" w14:textId="6B436857" w:rsidR="00317602" w:rsidRPr="009D2EDE" w:rsidRDefault="00942683">
      <w:r>
        <w:rPr>
          <w:color w:val="000000"/>
          <w:sz w:val="28"/>
          <w:szCs w:val="28"/>
        </w:rPr>
        <w:t>i)</w:t>
      </w:r>
      <w:r w:rsidR="00CA4257">
        <w:rPr>
          <w:color w:val="000000"/>
          <w:sz w:val="28"/>
          <w:szCs w:val="28"/>
        </w:rPr>
        <w:t xml:space="preserve"> Calcium chloride contains a lattice of oppositely charged ions (that are attracted to each other) / in the solid state the ions cannot move freely. </w:t>
      </w:r>
    </w:p>
    <w:p w14:paraId="27645547" w14:textId="6C3D9BE6" w:rsidR="00CA4257" w:rsidRDefault="00CA425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In the molten state / in solution the ions are free to move and carry electricity. </w:t>
      </w:r>
    </w:p>
    <w:p w14:paraId="2703956E" w14:textId="5F817F6F" w:rsidR="002B17AE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</w:t>
      </w:r>
      <w:r w:rsidR="00942683">
        <w:rPr>
          <w:color w:val="000000"/>
          <w:sz w:val="28"/>
          <w:szCs w:val="28"/>
        </w:rPr>
        <w:t>i)</w:t>
      </w:r>
      <w:r w:rsidR="00CA4257">
        <w:rPr>
          <w:color w:val="000000"/>
          <w:sz w:val="28"/>
          <w:szCs w:val="28"/>
        </w:rPr>
        <w:t xml:space="preserve"> </w:t>
      </w:r>
      <w:r w:rsidR="002B17AE">
        <w:rPr>
          <w:color w:val="000000"/>
          <w:sz w:val="28"/>
          <w:szCs w:val="28"/>
        </w:rPr>
        <w:t>Bonding in magnesium consists of a regular array of metal ions surrounded by a ‘sea’ of delocalised valence electrons.</w:t>
      </w:r>
    </w:p>
    <w:p w14:paraId="7BBDC6AF" w14:textId="68145578" w:rsidR="00317602" w:rsidRDefault="002B17AE">
      <w:r>
        <w:rPr>
          <w:color w:val="000000"/>
          <w:sz w:val="28"/>
          <w:szCs w:val="28"/>
        </w:rPr>
        <w:t xml:space="preserve">When a force is applied the layers of metal ions slide over each other forming a new shape.  </w:t>
      </w:r>
    </w:p>
    <w:p w14:paraId="485F4B6B" w14:textId="2FD57D5E" w:rsidR="00317602" w:rsidRDefault="005306F2">
      <w:r>
        <w:rPr>
          <w:b/>
          <w:bCs/>
          <w:color w:val="00B050"/>
          <w:sz w:val="28"/>
          <w:szCs w:val="28"/>
        </w:rPr>
        <w:t>6</w:t>
      </w:r>
      <w:r w:rsidR="00C06671">
        <w:rPr>
          <w:b/>
          <w:bCs/>
          <w:color w:val="00B050"/>
          <w:sz w:val="28"/>
          <w:szCs w:val="28"/>
        </w:rPr>
        <w:t xml:space="preserve">2. </w:t>
      </w:r>
      <w:r w:rsidR="00C06671">
        <w:rPr>
          <w:b/>
          <w:bCs/>
          <w:color w:val="000000"/>
          <w:sz w:val="28"/>
          <w:szCs w:val="28"/>
        </w:rPr>
        <w:t>2018. Unit 1. Qn 7a.</w:t>
      </w:r>
    </w:p>
    <w:p w14:paraId="0ADD27EF" w14:textId="30FC5943" w:rsidR="00317602" w:rsidRDefault="00C0667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</w:t>
      </w:r>
      <w:r w:rsidR="00942683">
        <w:rPr>
          <w:color w:val="000000"/>
          <w:sz w:val="28"/>
          <w:szCs w:val="28"/>
        </w:rPr>
        <w:t>i)</w:t>
      </w:r>
      <w:r w:rsidR="000416D6">
        <w:rPr>
          <w:color w:val="000000"/>
          <w:sz w:val="28"/>
          <w:szCs w:val="28"/>
        </w:rPr>
        <w:t xml:space="preserve"> Aluminium has more valence electrons than sodium therefore stronger metallic bonds. </w:t>
      </w:r>
    </w:p>
    <w:p w14:paraId="6151AA0E" w14:textId="0252D40D" w:rsidR="00317602" w:rsidRDefault="00C06671">
      <w:r>
        <w:rPr>
          <w:color w:val="000000"/>
          <w:sz w:val="28"/>
          <w:szCs w:val="28"/>
        </w:rPr>
        <w:t>ii</w:t>
      </w:r>
      <w:r w:rsidR="00942683">
        <w:rPr>
          <w:color w:val="000000"/>
          <w:sz w:val="28"/>
          <w:szCs w:val="28"/>
        </w:rPr>
        <w:t>i)</w:t>
      </w:r>
      <w:r w:rsidR="000416D6">
        <w:rPr>
          <w:color w:val="000000"/>
          <w:sz w:val="28"/>
          <w:szCs w:val="28"/>
        </w:rPr>
        <w:t xml:space="preserve"> Silicon has a giant molecular structure, phosphorus only has weak forces between the molecules. </w:t>
      </w:r>
    </w:p>
    <w:p w14:paraId="14F5B7B3" w14:textId="2F3925D4" w:rsidR="00317602" w:rsidRDefault="005306F2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>6</w:t>
      </w:r>
      <w:r w:rsidR="00C06671">
        <w:rPr>
          <w:b/>
          <w:bCs/>
          <w:color w:val="00B050"/>
          <w:sz w:val="28"/>
          <w:szCs w:val="28"/>
        </w:rPr>
        <w:t xml:space="preserve">3. </w:t>
      </w:r>
      <w:r w:rsidR="00C06671">
        <w:rPr>
          <w:b/>
          <w:bCs/>
          <w:color w:val="000000"/>
          <w:sz w:val="28"/>
          <w:szCs w:val="28"/>
        </w:rPr>
        <w:t>2019. Unit 1. Qn 9d.</w:t>
      </w:r>
    </w:p>
    <w:p w14:paraId="2724E39C" w14:textId="137721FB" w:rsidR="002540E1" w:rsidRDefault="002540E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Bonding consists of (a regular array of) metal ions surrounded by a ‘sea’ of delocalised / valence electrons. </w:t>
      </w:r>
    </w:p>
    <w:p w14:paraId="5C5F5647" w14:textId="2D56349B" w:rsidR="002540E1" w:rsidRDefault="002540E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(Electrostatic) attraction between ions and electrons. </w:t>
      </w:r>
    </w:p>
    <w:p w14:paraId="5F2CEB42" w14:textId="17CE60A3" w:rsidR="002540E1" w:rsidRDefault="002540E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(When a force is applied) the layers of metal ions slide over each other forming a new shape.</w:t>
      </w:r>
    </w:p>
    <w:p w14:paraId="635E0064" w14:textId="1F044DC5" w:rsidR="002540E1" w:rsidRPr="002540E1" w:rsidRDefault="002540E1">
      <w:r>
        <w:rPr>
          <w:color w:val="000000"/>
          <w:sz w:val="28"/>
          <w:szCs w:val="28"/>
        </w:rPr>
        <w:t xml:space="preserve">Credit possible for appropriate diagrams. </w:t>
      </w:r>
    </w:p>
    <w:p w14:paraId="319514FC" w14:textId="3325CAD0" w:rsidR="00317602" w:rsidRDefault="005306F2">
      <w:r>
        <w:rPr>
          <w:b/>
          <w:bCs/>
          <w:color w:val="00B050"/>
          <w:sz w:val="28"/>
          <w:szCs w:val="28"/>
        </w:rPr>
        <w:t>6</w:t>
      </w:r>
      <w:r w:rsidR="00C06671">
        <w:rPr>
          <w:b/>
          <w:bCs/>
          <w:color w:val="00B050"/>
          <w:sz w:val="28"/>
          <w:szCs w:val="28"/>
        </w:rPr>
        <w:t xml:space="preserve">4. </w:t>
      </w:r>
      <w:r w:rsidR="00C06671">
        <w:rPr>
          <w:b/>
          <w:bCs/>
          <w:color w:val="000000"/>
          <w:sz w:val="28"/>
          <w:szCs w:val="28"/>
        </w:rPr>
        <w:t>2019. Unit 1. Qn 13.</w:t>
      </w:r>
    </w:p>
    <w:p w14:paraId="3F52E1E9" w14:textId="42A84BEA" w:rsidR="00317602" w:rsidRDefault="00C06671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b). </w:t>
      </w:r>
      <w:r>
        <w:rPr>
          <w:color w:val="000000"/>
          <w:sz w:val="28"/>
          <w:szCs w:val="28"/>
        </w:rPr>
        <w:t>i</w:t>
      </w:r>
      <w:r w:rsidR="00942683">
        <w:rPr>
          <w:color w:val="000000"/>
          <w:sz w:val="28"/>
          <w:szCs w:val="28"/>
        </w:rPr>
        <w:t>i)</w:t>
      </w:r>
      <w:r w:rsidR="002540E1">
        <w:rPr>
          <w:color w:val="000000"/>
          <w:sz w:val="28"/>
          <w:szCs w:val="28"/>
        </w:rPr>
        <w:t xml:space="preserve"> Iodide ion larger than chloride ion so less attraction to sodium ion.</w:t>
      </w:r>
    </w:p>
    <w:p w14:paraId="185A2E22" w14:textId="629DC863" w:rsidR="002540E1" w:rsidRDefault="002540E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Less difference in electronegativity so NaI not as ionic as NaCl. </w:t>
      </w:r>
    </w:p>
    <w:p w14:paraId="292A4746" w14:textId="2506A228" w:rsidR="002540E1" w:rsidRDefault="00C06671" w:rsidP="002540E1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c). </w:t>
      </w:r>
      <w:r w:rsidR="00942683">
        <w:rPr>
          <w:color w:val="000000"/>
          <w:sz w:val="28"/>
          <w:szCs w:val="28"/>
        </w:rPr>
        <w:t>i)</w:t>
      </w:r>
      <w:r w:rsidR="002540E1">
        <w:rPr>
          <w:color w:val="000000"/>
          <w:sz w:val="28"/>
          <w:szCs w:val="28"/>
        </w:rPr>
        <w:t xml:space="preserve"> Permanent dipoles between molecules in ICl but Cl</w:t>
      </w:r>
      <w:r w:rsidR="002540E1">
        <w:rPr>
          <w:color w:val="000000"/>
          <w:sz w:val="28"/>
          <w:szCs w:val="28"/>
          <w:vertAlign w:val="subscript"/>
        </w:rPr>
        <w:t xml:space="preserve">2 </w:t>
      </w:r>
      <w:r w:rsidR="002540E1">
        <w:rPr>
          <w:color w:val="000000"/>
          <w:sz w:val="28"/>
          <w:szCs w:val="28"/>
        </w:rPr>
        <w:t>has only temporary dipoles / van der Waals forces between molecules.</w:t>
      </w:r>
    </w:p>
    <w:p w14:paraId="55FD1993" w14:textId="77777777" w:rsidR="002540E1" w:rsidRDefault="002540E1" w:rsidP="002540E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Permanent dipoles stronger than temporary dipoles / van der Waals forces. </w:t>
      </w:r>
    </w:p>
    <w:p w14:paraId="69CB11BD" w14:textId="77777777" w:rsidR="002540E1" w:rsidRDefault="002540E1" w:rsidP="002540E1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Or</w:t>
      </w:r>
    </w:p>
    <w:p w14:paraId="2E746ABC" w14:textId="77777777" w:rsidR="002540E1" w:rsidRDefault="002540E1" w:rsidP="002540E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ICl larger molecule than Cl</w:t>
      </w:r>
      <w:r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 xml:space="preserve"> so more electrons.</w:t>
      </w:r>
    </w:p>
    <w:p w14:paraId="69B183BB" w14:textId="6B54ACCA" w:rsidR="00317602" w:rsidRDefault="002540E1">
      <w:r>
        <w:rPr>
          <w:color w:val="000000"/>
          <w:sz w:val="28"/>
          <w:szCs w:val="28"/>
        </w:rPr>
        <w:t xml:space="preserve">More van der Waals forces between molecules. </w:t>
      </w:r>
    </w:p>
    <w:p w14:paraId="5A177FD6" w14:textId="29A5FBD2" w:rsidR="00317602" w:rsidRDefault="005306F2">
      <w:r>
        <w:rPr>
          <w:b/>
          <w:bCs/>
          <w:color w:val="00B050"/>
          <w:sz w:val="28"/>
          <w:szCs w:val="28"/>
        </w:rPr>
        <w:t>6</w:t>
      </w:r>
      <w:r w:rsidR="00C06671">
        <w:rPr>
          <w:b/>
          <w:bCs/>
          <w:color w:val="00B050"/>
          <w:sz w:val="28"/>
          <w:szCs w:val="28"/>
        </w:rPr>
        <w:t xml:space="preserve">5. </w:t>
      </w:r>
      <w:r w:rsidR="00C06671">
        <w:rPr>
          <w:b/>
          <w:bCs/>
          <w:color w:val="000000"/>
          <w:sz w:val="28"/>
          <w:szCs w:val="28"/>
        </w:rPr>
        <w:t>2014. Unit 5. Qn 4b.</w:t>
      </w:r>
    </w:p>
    <w:p w14:paraId="52902BF4" w14:textId="1270FC95" w:rsidR="00317602" w:rsidRDefault="00942683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i)</w:t>
      </w:r>
      <w:r w:rsidR="00C06671">
        <w:rPr>
          <w:color w:val="000000"/>
          <w:sz w:val="28"/>
          <w:szCs w:val="28"/>
        </w:rPr>
        <w:t xml:space="preserve"> Each C atom covalently bonded to three other C atoms forming layers. </w:t>
      </w:r>
    </w:p>
    <w:p w14:paraId="7FF3091A" w14:textId="77777777" w:rsidR="00317602" w:rsidRDefault="00C06671">
      <w:r>
        <w:rPr>
          <w:color w:val="000000"/>
          <w:sz w:val="28"/>
          <w:szCs w:val="28"/>
        </w:rPr>
        <w:t>Layers held together by weak intermolecular forces.</w:t>
      </w:r>
    </w:p>
    <w:p w14:paraId="29B12601" w14:textId="2772A0B6" w:rsidR="00317602" w:rsidRDefault="005306F2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>6</w:t>
      </w:r>
      <w:r w:rsidR="00C06671">
        <w:rPr>
          <w:b/>
          <w:bCs/>
          <w:color w:val="00B050"/>
          <w:sz w:val="28"/>
          <w:szCs w:val="28"/>
        </w:rPr>
        <w:t xml:space="preserve">6. </w:t>
      </w:r>
      <w:r w:rsidR="00C06671">
        <w:rPr>
          <w:b/>
          <w:bCs/>
          <w:color w:val="000000"/>
          <w:sz w:val="28"/>
          <w:szCs w:val="28"/>
        </w:rPr>
        <w:t>2019. Unit 3. Qn 2.</w:t>
      </w:r>
    </w:p>
    <w:p w14:paraId="103E9727" w14:textId="5AFEC122" w:rsidR="002201DF" w:rsidRDefault="002201DF">
      <w:r>
        <w:rPr>
          <w:noProof/>
          <w:lang w:eastAsia="en-GB"/>
        </w:rPr>
        <w:drawing>
          <wp:inline distT="0" distB="0" distL="0" distR="0" wp14:anchorId="1BC87B8D" wp14:editId="6002803E">
            <wp:extent cx="2524125" cy="189309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(132)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6" t="34402" r="54963" b="52884"/>
                    <a:stretch/>
                  </pic:blipFill>
                  <pic:spPr bwMode="auto">
                    <a:xfrm>
                      <a:off x="0" y="0"/>
                      <a:ext cx="2530119" cy="1897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423CB" w14:textId="38E46164" w:rsidR="002201DF" w:rsidRDefault="002201DF">
      <w:pPr>
        <w:rPr>
          <w:sz w:val="28"/>
          <w:szCs w:val="28"/>
        </w:rPr>
      </w:pPr>
      <w:r>
        <w:rPr>
          <w:sz w:val="28"/>
          <w:szCs w:val="28"/>
        </w:rPr>
        <w:t>NH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structure </w:t>
      </w:r>
    </w:p>
    <w:p w14:paraId="2C7911E5" w14:textId="59F4D88B" w:rsidR="002201DF" w:rsidRPr="002201DF" w:rsidRDefault="002201DF">
      <w:pPr>
        <w:rPr>
          <w:sz w:val="28"/>
          <w:szCs w:val="28"/>
        </w:rPr>
      </w:pPr>
      <w:r>
        <w:rPr>
          <w:sz w:val="28"/>
          <w:szCs w:val="28"/>
        </w:rPr>
        <w:t xml:space="preserve">Dots and crosses showing co-ordinate bond and covalent bonds around Al atom. </w:t>
      </w:r>
    </w:p>
    <w:p w14:paraId="0C0BBC13" w14:textId="77777777" w:rsidR="00317602" w:rsidRDefault="00317602">
      <w:pPr>
        <w:rPr>
          <w:b/>
          <w:bCs/>
          <w:color w:val="00B050"/>
          <w:sz w:val="28"/>
          <w:szCs w:val="28"/>
        </w:rPr>
      </w:pPr>
    </w:p>
    <w:p w14:paraId="393AD1DC" w14:textId="738C1E50" w:rsidR="00317602" w:rsidRDefault="00317602"/>
    <w:sectPr w:rsidR="00317602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4AD54C" w14:textId="77777777" w:rsidR="007F34A1" w:rsidRDefault="007F34A1">
      <w:pPr>
        <w:spacing w:after="0" w:line="240" w:lineRule="auto"/>
      </w:pPr>
      <w:r>
        <w:separator/>
      </w:r>
    </w:p>
  </w:endnote>
  <w:endnote w:type="continuationSeparator" w:id="0">
    <w:p w14:paraId="3F167DCC" w14:textId="77777777" w:rsidR="007F34A1" w:rsidRDefault="007F3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D7B7E4" w14:textId="77777777" w:rsidR="007F34A1" w:rsidRDefault="007F34A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440BE4A" w14:textId="77777777" w:rsidR="007F34A1" w:rsidRDefault="007F34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602"/>
    <w:rsid w:val="000416D6"/>
    <w:rsid w:val="00081A42"/>
    <w:rsid w:val="002201DF"/>
    <w:rsid w:val="002540E1"/>
    <w:rsid w:val="002B17AE"/>
    <w:rsid w:val="00317602"/>
    <w:rsid w:val="003A3EB7"/>
    <w:rsid w:val="004F759A"/>
    <w:rsid w:val="00514DBB"/>
    <w:rsid w:val="005306F2"/>
    <w:rsid w:val="006027D4"/>
    <w:rsid w:val="006D0867"/>
    <w:rsid w:val="0071555D"/>
    <w:rsid w:val="007F34A1"/>
    <w:rsid w:val="008D0691"/>
    <w:rsid w:val="00942683"/>
    <w:rsid w:val="009D2EDE"/>
    <w:rsid w:val="00A46091"/>
    <w:rsid w:val="00B258D9"/>
    <w:rsid w:val="00B4235A"/>
    <w:rsid w:val="00B8711D"/>
    <w:rsid w:val="00BD1BB1"/>
    <w:rsid w:val="00BE5054"/>
    <w:rsid w:val="00C06671"/>
    <w:rsid w:val="00C40C54"/>
    <w:rsid w:val="00C52BC1"/>
    <w:rsid w:val="00CA4257"/>
    <w:rsid w:val="00CE36E2"/>
    <w:rsid w:val="00DA00A2"/>
    <w:rsid w:val="00EA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D95DF"/>
  <w15:docId w15:val="{F5F75C5E-0814-467C-BEE8-C82BC37CE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13</Pages>
  <Words>1919</Words>
  <Characters>10940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STUDHOLME E. (1900367)</dc:creator>
  <dc:description/>
  <cp:lastModifiedBy>Bott S.G.</cp:lastModifiedBy>
  <cp:revision>6</cp:revision>
  <dcterms:created xsi:type="dcterms:W3CDTF">2020-06-28T16:51:00Z</dcterms:created>
  <dcterms:modified xsi:type="dcterms:W3CDTF">2020-08-10T07:10:00Z</dcterms:modified>
</cp:coreProperties>
</file>